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C20E9" w14:textId="115E548F" w:rsidR="00FC7417" w:rsidRPr="00FC7417" w:rsidRDefault="00125807" w:rsidP="00FC7417">
      <w:pPr>
        <w:pStyle w:val="Zaglavlje"/>
        <w:tabs>
          <w:tab w:val="right" w:pos="10348"/>
        </w:tabs>
        <w:rPr>
          <w:szCs w:val="24"/>
        </w:rPr>
      </w:pPr>
      <w:r>
        <w:t xml:space="preserve">    </w:t>
      </w:r>
      <w:r w:rsidR="00FC7417" w:rsidRPr="00FC7417">
        <w:rPr>
          <w:rFonts w:ascii="Arial" w:hAnsi="Arial" w:cs="Arial"/>
        </w:rPr>
        <w:t xml:space="preserve">     </w:t>
      </w:r>
      <w:r w:rsidR="00FC7417" w:rsidRPr="00FC7417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5163A2BE" wp14:editId="76672FDB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417" w:rsidRPr="00FC7417">
        <w:rPr>
          <w:szCs w:val="24"/>
        </w:rPr>
        <w:t xml:space="preserve">          </w:t>
      </w:r>
    </w:p>
    <w:p w14:paraId="3A176023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DD00239" w14:textId="0E3910F3" w:rsidR="00FC7417" w:rsidRPr="00FC7417" w:rsidRDefault="00EB4CD2" w:rsidP="00FC7417">
      <w:pPr>
        <w:tabs>
          <w:tab w:val="left" w:pos="7335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1FF2009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220CE644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REPUBLIKA HRVATSKA</w:t>
      </w:r>
    </w:p>
    <w:p w14:paraId="63EA7087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>MEĐIMURSKA ŽUPANIJA</w:t>
      </w:r>
    </w:p>
    <w:p w14:paraId="33EBE33B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60288" behindDoc="0" locked="0" layoutInCell="1" allowOverlap="1" wp14:anchorId="6FA3E6C8" wp14:editId="7DD97B2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ab/>
      </w:r>
    </w:p>
    <w:p w14:paraId="7B790F65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 OPĆINA PODTUREN</w:t>
      </w:r>
    </w:p>
    <w:p w14:paraId="6E508209" w14:textId="77777777" w:rsidR="00FC7417" w:rsidRPr="00FC7417" w:rsidRDefault="00FC7417" w:rsidP="00FC7417">
      <w:pPr>
        <w:tabs>
          <w:tab w:val="center" w:pos="4536"/>
          <w:tab w:val="right" w:pos="9072"/>
          <w:tab w:val="right" w:pos="10348"/>
        </w:tabs>
        <w:spacing w:after="0" w:line="240" w:lineRule="auto"/>
        <w:ind w:firstLine="0"/>
        <w:jc w:val="left"/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</w:pPr>
      <w:r w:rsidRPr="00FC7417">
        <w:rPr>
          <w:rFonts w:asciiTheme="minorHAnsi" w:eastAsiaTheme="minorHAnsi" w:hAnsiTheme="minorHAnsi" w:cstheme="minorBidi"/>
          <w:b/>
          <w:color w:val="auto"/>
          <w:szCs w:val="24"/>
          <w:lang w:eastAsia="en-US"/>
        </w:rPr>
        <w:t xml:space="preserve">            </w:t>
      </w:r>
      <w:r w:rsidRPr="00FC7417">
        <w:rPr>
          <w:rFonts w:asciiTheme="minorHAnsi" w:eastAsiaTheme="minorHAnsi" w:hAnsiTheme="minorHAnsi" w:cstheme="minorBidi"/>
          <w:b/>
          <w:color w:val="auto"/>
          <w:sz w:val="22"/>
          <w:lang w:eastAsia="en-US"/>
        </w:rPr>
        <w:t xml:space="preserve"> OPĆINSKO VIJEĆE</w:t>
      </w:r>
    </w:p>
    <w:p w14:paraId="21998649" w14:textId="77777777" w:rsidR="00FC7417" w:rsidRPr="00FC7417" w:rsidRDefault="00FC7417" w:rsidP="00FC7417">
      <w:pPr>
        <w:spacing w:after="5"/>
        <w:ind w:left="-5" w:right="568" w:hanging="10"/>
        <w:rPr>
          <w:rFonts w:ascii="Arial" w:eastAsia="Arial" w:hAnsi="Arial" w:cs="Arial"/>
          <w:sz w:val="22"/>
        </w:rPr>
      </w:pPr>
      <w:r w:rsidRPr="00FC7417">
        <w:rPr>
          <w:rFonts w:ascii="Arial" w:eastAsia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17178" w14:textId="767619F8" w:rsidR="00FC7417" w:rsidRPr="00FC7417" w:rsidRDefault="00A97F0D" w:rsidP="00FC7417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/>
        <w:ind w:left="-15" w:firstLine="0"/>
        <w:jc w:val="left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 xml:space="preserve">KLASA: </w:t>
      </w:r>
      <w:r w:rsidR="00FD0715">
        <w:rPr>
          <w:rFonts w:asciiTheme="minorHAnsi" w:eastAsia="Arial" w:hAnsiTheme="minorHAnsi" w:cs="Arial"/>
          <w:szCs w:val="24"/>
        </w:rPr>
        <w:t>400-02/25-01/05</w:t>
      </w:r>
      <w:r w:rsidR="00FC7417" w:rsidRPr="00FC7417">
        <w:rPr>
          <w:rFonts w:asciiTheme="minorHAnsi" w:eastAsia="Arial" w:hAnsiTheme="minorHAnsi" w:cs="Arial"/>
          <w:szCs w:val="24"/>
        </w:rPr>
        <w:tab/>
      </w:r>
      <w:r w:rsidR="00FC7417" w:rsidRPr="00FC7417">
        <w:rPr>
          <w:rFonts w:asciiTheme="minorHAnsi" w:hAnsiTheme="minorHAnsi"/>
          <w:b/>
          <w:szCs w:val="24"/>
        </w:rPr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</w:t>
      </w:r>
      <w:r w:rsidR="00FC7417" w:rsidRPr="00FC7417">
        <w:rPr>
          <w:rFonts w:asciiTheme="minorHAnsi" w:hAnsiTheme="minorHAnsi"/>
          <w:b/>
          <w:szCs w:val="24"/>
        </w:rPr>
        <w:tab/>
        <w:t xml:space="preserve">                  </w:t>
      </w:r>
    </w:p>
    <w:p w14:paraId="2D2ABEFE" w14:textId="672A14BE" w:rsidR="00FC7417" w:rsidRPr="00FC7417" w:rsidRDefault="00A97F0D" w:rsidP="00FC7417">
      <w:pPr>
        <w:spacing w:after="5"/>
        <w:ind w:left="-5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URBROJ:</w:t>
      </w:r>
      <w:r w:rsidR="00FD0715">
        <w:rPr>
          <w:rFonts w:asciiTheme="minorHAnsi" w:eastAsia="Arial" w:hAnsiTheme="minorHAnsi" w:cs="Arial"/>
          <w:szCs w:val="24"/>
        </w:rPr>
        <w:t xml:space="preserve"> 2109-13-01-25-01</w:t>
      </w:r>
    </w:p>
    <w:p w14:paraId="5BEDEB2A" w14:textId="4A6098C4" w:rsidR="00FC7417" w:rsidRPr="00FC7417" w:rsidRDefault="00866950" w:rsidP="00FC7417">
      <w:pPr>
        <w:spacing w:after="5"/>
        <w:ind w:left="-5" w:right="568" w:hanging="10"/>
        <w:rPr>
          <w:rFonts w:asciiTheme="minorHAnsi" w:eastAsia="Arial" w:hAnsiTheme="minorHAnsi" w:cs="Arial"/>
          <w:szCs w:val="24"/>
        </w:rPr>
      </w:pPr>
      <w:r>
        <w:rPr>
          <w:rFonts w:asciiTheme="minorHAnsi" w:eastAsia="Arial" w:hAnsiTheme="minorHAnsi" w:cs="Arial"/>
          <w:szCs w:val="24"/>
        </w:rPr>
        <w:t>Podturen,</w:t>
      </w:r>
      <w:r w:rsidR="001132D9">
        <w:rPr>
          <w:rFonts w:asciiTheme="minorHAnsi" w:eastAsia="Arial" w:hAnsiTheme="minorHAnsi" w:cs="Arial"/>
          <w:szCs w:val="24"/>
        </w:rPr>
        <w:t xml:space="preserve"> 04.12.</w:t>
      </w:r>
      <w:r>
        <w:rPr>
          <w:rFonts w:asciiTheme="minorHAnsi" w:eastAsia="Arial" w:hAnsiTheme="minorHAnsi" w:cs="Arial"/>
          <w:szCs w:val="24"/>
        </w:rPr>
        <w:t>202</w:t>
      </w:r>
      <w:r w:rsidR="00A97F0D">
        <w:rPr>
          <w:rFonts w:asciiTheme="minorHAnsi" w:eastAsia="Arial" w:hAnsiTheme="minorHAnsi" w:cs="Arial"/>
          <w:szCs w:val="24"/>
        </w:rPr>
        <w:t>5</w:t>
      </w:r>
      <w:r w:rsidR="001132D9">
        <w:rPr>
          <w:rFonts w:asciiTheme="minorHAnsi" w:eastAsia="Arial" w:hAnsiTheme="minorHAnsi" w:cs="Arial"/>
          <w:szCs w:val="24"/>
        </w:rPr>
        <w:t>.</w:t>
      </w:r>
      <w:r w:rsidR="00FC7417" w:rsidRPr="00FC7417">
        <w:rPr>
          <w:rFonts w:asciiTheme="minorHAnsi" w:eastAsia="Arial" w:hAnsiTheme="minorHAnsi" w:cs="Arial"/>
          <w:szCs w:val="24"/>
        </w:rPr>
        <w:t xml:space="preserve"> </w:t>
      </w:r>
    </w:p>
    <w:p w14:paraId="182CFF86" w14:textId="353D68FD" w:rsidR="001B3342" w:rsidRDefault="00125807">
      <w:pPr>
        <w:spacing w:after="0" w:line="259" w:lineRule="auto"/>
        <w:ind w:firstLine="0"/>
        <w:jc w:val="left"/>
      </w:pPr>
      <w:r>
        <w:t xml:space="preserve"> </w:t>
      </w:r>
      <w:r w:rsidR="00FC7417">
        <w:t xml:space="preserve">             </w:t>
      </w:r>
    </w:p>
    <w:p w14:paraId="11538083" w14:textId="6A986D85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Na temelju odredbi članka </w:t>
      </w:r>
      <w:r w:rsidR="00922699">
        <w:rPr>
          <w:rFonts w:asciiTheme="minorHAnsi" w:hAnsiTheme="minorHAnsi"/>
          <w:szCs w:val="24"/>
        </w:rPr>
        <w:t>140</w:t>
      </w:r>
      <w:r w:rsidRPr="00340466">
        <w:rPr>
          <w:rFonts w:asciiTheme="minorHAnsi" w:hAnsiTheme="minorHAnsi"/>
          <w:szCs w:val="24"/>
        </w:rPr>
        <w:t>. Zakona o voda</w:t>
      </w:r>
      <w:r w:rsidR="00CD47E6">
        <w:rPr>
          <w:rFonts w:asciiTheme="minorHAnsi" w:hAnsiTheme="minorHAnsi"/>
          <w:szCs w:val="24"/>
        </w:rPr>
        <w:t>ma („Narodne novine“, broj 66/</w:t>
      </w:r>
      <w:r w:rsidRPr="00340466">
        <w:rPr>
          <w:rFonts w:asciiTheme="minorHAnsi" w:hAnsiTheme="minorHAnsi"/>
          <w:szCs w:val="24"/>
        </w:rPr>
        <w:t>19, 84/21</w:t>
      </w:r>
      <w:r w:rsidR="00CD47E6">
        <w:rPr>
          <w:rFonts w:asciiTheme="minorHAnsi" w:hAnsiTheme="minorHAnsi"/>
          <w:szCs w:val="24"/>
        </w:rPr>
        <w:t>,47/23</w:t>
      </w:r>
      <w:r w:rsidRPr="00340466">
        <w:rPr>
          <w:rFonts w:asciiTheme="minorHAnsi" w:hAnsiTheme="minorHAnsi"/>
          <w:szCs w:val="24"/>
        </w:rPr>
        <w:t xml:space="preserve">), članka 67. Zakona o komunalnom gospodarstvu („Narodne novine“, broj 68/18, 110/18, 32/20), članka </w:t>
      </w:r>
      <w:r w:rsidR="006051C9">
        <w:rPr>
          <w:rFonts w:asciiTheme="minorHAnsi" w:hAnsiTheme="minorHAnsi"/>
          <w:szCs w:val="24"/>
        </w:rPr>
        <w:t>30. Statuta Općine Podturen</w:t>
      </w:r>
      <w:r w:rsidRPr="00340466">
        <w:rPr>
          <w:rFonts w:asciiTheme="minorHAnsi" w:hAnsiTheme="minorHAnsi"/>
          <w:szCs w:val="24"/>
        </w:rPr>
        <w:t xml:space="preserve"> („Službeni </w:t>
      </w:r>
      <w:r w:rsidR="006051C9">
        <w:rPr>
          <w:rFonts w:asciiTheme="minorHAnsi" w:hAnsiTheme="minorHAnsi"/>
          <w:szCs w:val="24"/>
        </w:rPr>
        <w:t>Glasnik Međimurske županije</w:t>
      </w:r>
      <w:r w:rsidRPr="00340466">
        <w:rPr>
          <w:rFonts w:asciiTheme="minorHAnsi" w:hAnsiTheme="minorHAnsi"/>
          <w:szCs w:val="24"/>
        </w:rPr>
        <w:t xml:space="preserve">“, broj </w:t>
      </w:r>
      <w:r w:rsidR="00EB4CD2">
        <w:rPr>
          <w:rFonts w:asciiTheme="minorHAnsi" w:hAnsiTheme="minorHAnsi"/>
          <w:szCs w:val="24"/>
        </w:rPr>
        <w:t>8</w:t>
      </w:r>
      <w:r w:rsidRPr="00340466">
        <w:rPr>
          <w:rFonts w:asciiTheme="minorHAnsi" w:hAnsiTheme="minorHAnsi"/>
          <w:szCs w:val="24"/>
        </w:rPr>
        <w:t>/</w:t>
      </w:r>
      <w:r w:rsidR="006051C9">
        <w:rPr>
          <w:rFonts w:asciiTheme="minorHAnsi" w:hAnsiTheme="minorHAnsi"/>
          <w:szCs w:val="24"/>
        </w:rPr>
        <w:t xml:space="preserve">21) </w:t>
      </w:r>
      <w:r w:rsidRPr="00340466">
        <w:rPr>
          <w:rFonts w:asciiTheme="minorHAnsi" w:hAnsiTheme="minorHAnsi"/>
          <w:szCs w:val="24"/>
        </w:rPr>
        <w:t xml:space="preserve">Općinsko vijeće Općine </w:t>
      </w:r>
      <w:r w:rsidR="006051C9">
        <w:rPr>
          <w:rFonts w:asciiTheme="minorHAnsi" w:hAnsiTheme="minorHAnsi"/>
          <w:szCs w:val="24"/>
        </w:rPr>
        <w:t>Podturen</w:t>
      </w:r>
      <w:r w:rsidR="00866950">
        <w:rPr>
          <w:rFonts w:asciiTheme="minorHAnsi" w:hAnsiTheme="minorHAnsi"/>
          <w:szCs w:val="24"/>
        </w:rPr>
        <w:t xml:space="preserve"> na svojoj </w:t>
      </w:r>
      <w:r w:rsidR="00A97F0D">
        <w:rPr>
          <w:rFonts w:asciiTheme="minorHAnsi" w:hAnsiTheme="minorHAnsi"/>
          <w:szCs w:val="24"/>
        </w:rPr>
        <w:t xml:space="preserve"> 5.</w:t>
      </w:r>
      <w:r w:rsidR="00891A50">
        <w:rPr>
          <w:rFonts w:asciiTheme="minorHAnsi" w:hAnsiTheme="minorHAnsi"/>
          <w:szCs w:val="24"/>
        </w:rPr>
        <w:t xml:space="preserve">  </w:t>
      </w:r>
      <w:r w:rsidRPr="00340466">
        <w:rPr>
          <w:rFonts w:asciiTheme="minorHAnsi" w:hAnsiTheme="minorHAnsi"/>
          <w:szCs w:val="24"/>
        </w:rPr>
        <w:t>s</w:t>
      </w:r>
      <w:r w:rsidR="00866950">
        <w:rPr>
          <w:rFonts w:asciiTheme="minorHAnsi" w:hAnsiTheme="minorHAnsi"/>
          <w:szCs w:val="24"/>
        </w:rPr>
        <w:t>jednici održanoj dana</w:t>
      </w:r>
      <w:r w:rsidR="00A97F0D">
        <w:rPr>
          <w:rFonts w:asciiTheme="minorHAnsi" w:hAnsiTheme="minorHAnsi"/>
          <w:szCs w:val="24"/>
        </w:rPr>
        <w:t xml:space="preserve"> 04.12.2025.</w:t>
      </w:r>
      <w:r w:rsidR="00866950">
        <w:rPr>
          <w:rFonts w:asciiTheme="minorHAnsi" w:hAnsiTheme="minorHAnsi"/>
          <w:szCs w:val="24"/>
        </w:rPr>
        <w:t xml:space="preserve"> </w:t>
      </w:r>
      <w:r w:rsidRPr="00340466">
        <w:rPr>
          <w:rFonts w:asciiTheme="minorHAnsi" w:hAnsiTheme="minorHAnsi"/>
          <w:szCs w:val="24"/>
        </w:rPr>
        <w:t xml:space="preserve">godine donosi </w:t>
      </w:r>
    </w:p>
    <w:p w14:paraId="4B75EA58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05AC1A1F" w14:textId="61D1E1B1" w:rsidR="001B3342" w:rsidRPr="003C7C33" w:rsidRDefault="00125807" w:rsidP="001E2F4E">
      <w:pPr>
        <w:spacing w:after="10"/>
        <w:ind w:left="2038" w:right="1913" w:hanging="10"/>
        <w:jc w:val="center"/>
        <w:rPr>
          <w:rFonts w:asciiTheme="minorHAnsi" w:hAnsiTheme="minorHAnsi"/>
          <w:b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  <w:r w:rsidRPr="003C7C33">
        <w:rPr>
          <w:rFonts w:asciiTheme="minorHAnsi" w:hAnsiTheme="minorHAnsi"/>
          <w:b/>
          <w:szCs w:val="24"/>
        </w:rPr>
        <w:t xml:space="preserve">Program gradnje </w:t>
      </w:r>
      <w:r w:rsidR="00CD47E6">
        <w:rPr>
          <w:rFonts w:asciiTheme="minorHAnsi" w:hAnsiTheme="minorHAnsi"/>
          <w:b/>
          <w:szCs w:val="24"/>
        </w:rPr>
        <w:t xml:space="preserve"> komunalne infrastrukture u 202</w:t>
      </w:r>
      <w:r w:rsidR="00A97F0D">
        <w:rPr>
          <w:rFonts w:asciiTheme="minorHAnsi" w:hAnsiTheme="minorHAnsi"/>
          <w:b/>
          <w:szCs w:val="24"/>
        </w:rPr>
        <w:t>6</w:t>
      </w:r>
      <w:r w:rsidRPr="003C7C33">
        <w:rPr>
          <w:rFonts w:asciiTheme="minorHAnsi" w:hAnsiTheme="minorHAnsi"/>
          <w:b/>
          <w:szCs w:val="24"/>
        </w:rPr>
        <w:t xml:space="preserve">. godini </w:t>
      </w:r>
    </w:p>
    <w:p w14:paraId="3672DD2C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6F9BA684" w14:textId="77777777" w:rsidR="001B3342" w:rsidRPr="00340466" w:rsidRDefault="00125807" w:rsidP="001E2F4E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I.  </w:t>
      </w:r>
    </w:p>
    <w:p w14:paraId="4150055F" w14:textId="72FF234C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Ovaj Program gradnje vodnih građevina i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A97F0D">
        <w:rPr>
          <w:rFonts w:asciiTheme="minorHAnsi" w:hAnsiTheme="minorHAnsi"/>
          <w:szCs w:val="24"/>
        </w:rPr>
        <w:t>6</w:t>
      </w:r>
      <w:r w:rsidRPr="00340466">
        <w:rPr>
          <w:rFonts w:asciiTheme="minorHAnsi" w:hAnsiTheme="minorHAnsi"/>
          <w:szCs w:val="24"/>
        </w:rPr>
        <w:t xml:space="preserve">. godini (u daljnjem tekstu: Program) odnosi se na: </w:t>
      </w:r>
    </w:p>
    <w:p w14:paraId="35EAEB3F" w14:textId="77777777" w:rsidR="00C42B2B" w:rsidRDefault="00125807" w:rsidP="00C42B2B">
      <w:pPr>
        <w:ind w:left="36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104FB2A5" w14:textId="77777777" w:rsidR="001B3342" w:rsidRPr="00340466" w:rsidRDefault="00125807" w:rsidP="00C42B2B">
      <w:pPr>
        <w:ind w:left="36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5C8526D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prometne površine na kojima nije dopušten promet motornih vozila </w:t>
      </w:r>
    </w:p>
    <w:p w14:paraId="7B305AE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parkirališta </w:t>
      </w:r>
    </w:p>
    <w:p w14:paraId="091C245E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garaže </w:t>
      </w:r>
    </w:p>
    <w:p w14:paraId="17ABD28A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javne zelene površine </w:t>
      </w:r>
    </w:p>
    <w:p w14:paraId="35B8A7F0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i uređaji javne namjene </w:t>
      </w:r>
    </w:p>
    <w:p w14:paraId="080F77AF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javna rasvjeta </w:t>
      </w:r>
    </w:p>
    <w:p w14:paraId="546F31B7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groblja i krematoriji na grobljima </w:t>
      </w:r>
    </w:p>
    <w:p w14:paraId="48D31BB6" w14:textId="77777777" w:rsidR="001B3342" w:rsidRPr="00340466" w:rsidRDefault="00125807">
      <w:pPr>
        <w:numPr>
          <w:ilvl w:val="0"/>
          <w:numId w:val="1"/>
        </w:numPr>
        <w:ind w:hanging="240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građevine namijenjene obavljanju javnog prijevoza, </w:t>
      </w:r>
    </w:p>
    <w:p w14:paraId="65DAF3F9" w14:textId="77777777" w:rsidR="001B3342" w:rsidRPr="00340466" w:rsidRDefault="001B3342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</w:p>
    <w:p w14:paraId="1BCE9603" w14:textId="7777777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Odredbama članka 140. stavak 2. Zakona o vodama propisano je da građevine oborinske odvodnje s javnih površina i iz građevina iz članka 140. stavka 1. koje se na njih imaju priključiti, u građevinskim područjima, grade i održavaju jedinice lokalne samouprave iz svog proračuna (građevine urbane oborinske odvodnje). </w:t>
      </w:r>
    </w:p>
    <w:p w14:paraId="5F5DC2E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B0B4BF9" w14:textId="522ED9FC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Odredbama članka 67. Zakona o komunalnom gospodarstvu propisana je obveza predstavničkog tijela jedinice lokalne samouprave da donese program gradnje komunalne infrastrukture. Slijedom naved</w:t>
      </w:r>
      <w:r w:rsidR="00CD47E6">
        <w:rPr>
          <w:rFonts w:asciiTheme="minorHAnsi" w:hAnsiTheme="minorHAnsi"/>
          <w:szCs w:val="24"/>
        </w:rPr>
        <w:t>enog, za kalendarsku godinu 202</w:t>
      </w:r>
      <w:r w:rsidR="00A97F0D">
        <w:rPr>
          <w:rFonts w:asciiTheme="minorHAnsi" w:hAnsiTheme="minorHAnsi"/>
          <w:szCs w:val="24"/>
        </w:rPr>
        <w:t>6</w:t>
      </w:r>
      <w:r w:rsidRPr="00340466">
        <w:rPr>
          <w:rFonts w:asciiTheme="minorHAnsi" w:hAnsiTheme="minorHAnsi"/>
          <w:szCs w:val="24"/>
        </w:rPr>
        <w:t xml:space="preserve">.  izrađen je ovaj i Program. </w:t>
      </w:r>
    </w:p>
    <w:p w14:paraId="6B6E557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02D09C8E" w14:textId="77777777" w:rsidR="001B3342" w:rsidRPr="00340466" w:rsidRDefault="00922699">
      <w:pPr>
        <w:spacing w:after="270"/>
        <w:ind w:left="-1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lastRenderedPageBreak/>
        <w:t>O</w:t>
      </w:r>
      <w:r w:rsidR="00125807" w:rsidRPr="00340466">
        <w:rPr>
          <w:rFonts w:asciiTheme="minorHAnsi" w:hAnsiTheme="minorHAnsi"/>
          <w:szCs w:val="24"/>
        </w:rPr>
        <w:t xml:space="preserve">dredbama članka 75. Zakona o komunalnom gospodarstvu propisan je način financiranja građenja komunalne infrastrukture. </w:t>
      </w:r>
    </w:p>
    <w:p w14:paraId="1812B899" w14:textId="77777777" w:rsidR="001B3342" w:rsidRPr="00340466" w:rsidRDefault="00125807">
      <w:pPr>
        <w:spacing w:after="268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Program građenja komunalne infrastrukture sadrži procjenu troškova građenj</w:t>
      </w:r>
      <w:r w:rsidR="00C42B2B">
        <w:rPr>
          <w:rFonts w:asciiTheme="minorHAnsi" w:hAnsiTheme="minorHAnsi"/>
          <w:szCs w:val="24"/>
        </w:rPr>
        <w:t>a komunalne infrastrukture</w:t>
      </w:r>
      <w:r w:rsidRPr="00340466">
        <w:rPr>
          <w:rFonts w:asciiTheme="minorHAnsi" w:hAnsiTheme="minorHAnsi"/>
          <w:szCs w:val="24"/>
        </w:rPr>
        <w:t xml:space="preserve">, provedbe stručnog nadzora građenja  (u daljnjem tekstu: procjena troškova građenja) komunalne infrastrukture s naznakom izvora njihova financiranja. </w:t>
      </w:r>
    </w:p>
    <w:p w14:paraId="2140843A" w14:textId="77777777" w:rsidR="001B3342" w:rsidRPr="00340466" w:rsidRDefault="00125807">
      <w:pPr>
        <w:spacing w:after="270"/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iz stavka 1. ovoga članka iskazuju se u programu građenja infrastrukture odvojeno za svaku građevinu i ukupno te se iskazuju prema izvoru njihova financiranja. </w:t>
      </w:r>
    </w:p>
    <w:p w14:paraId="431D69DB" w14:textId="77777777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Troškovi građenja komunalne infrastrukture obuhvaćaju troškove: </w:t>
      </w:r>
    </w:p>
    <w:p w14:paraId="5A72C6A8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zemljišta na kojem će se graditi komunalna infrastruktura </w:t>
      </w:r>
    </w:p>
    <w:p w14:paraId="003BFB8B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uklanjanja i izmještanja postojećih građevina i trajnih nasada </w:t>
      </w:r>
    </w:p>
    <w:p w14:paraId="182DB52D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sanacije zemljišta (odvodnjavanje, izravnavanje, osiguravanje zemljišta i sl.), uključujući i zemljišta koja je jedinica lokalne samouprave stavila na raspolaganje </w:t>
      </w:r>
    </w:p>
    <w:p w14:paraId="2C8C433C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izrade projekata i druge dokumentacije </w:t>
      </w:r>
    </w:p>
    <w:p w14:paraId="1BFC2C5F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ishođenja akata potrebnih za izvlaštenje, građenje i uporabu građevina komunalne infrastrukture </w:t>
      </w:r>
    </w:p>
    <w:p w14:paraId="343F00D2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građenja i provedbe stručnog nadzora građenja komunalne infrastrukture </w:t>
      </w:r>
    </w:p>
    <w:p w14:paraId="700F36A0" w14:textId="77777777" w:rsidR="001B3342" w:rsidRPr="00340466" w:rsidRDefault="00125807">
      <w:pPr>
        <w:numPr>
          <w:ilvl w:val="0"/>
          <w:numId w:val="2"/>
        </w:numPr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evidentiranja u katastru i zemljišnim knjigama. </w:t>
      </w:r>
    </w:p>
    <w:p w14:paraId="12AF9D20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62B97FC" w14:textId="77777777" w:rsidR="001B3342" w:rsidRPr="00340466" w:rsidRDefault="00125807" w:rsidP="00C9380A">
      <w:pPr>
        <w:spacing w:after="10"/>
        <w:ind w:left="2038" w:right="2032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II. </w:t>
      </w:r>
    </w:p>
    <w:p w14:paraId="017283B4" w14:textId="77777777" w:rsidR="001B3342" w:rsidRPr="00340466" w:rsidRDefault="00125807">
      <w:pPr>
        <w:spacing w:after="10"/>
        <w:ind w:left="-5" w:hanging="1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OPIS POSLOVA S PROCJENOM TROŠKOVA ZA GRADNJU KOMUNALNE INFRASTRUKTURE </w:t>
      </w:r>
    </w:p>
    <w:p w14:paraId="21334C43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48015ED6" w14:textId="075948A5" w:rsidR="001B3342" w:rsidRDefault="00125807" w:rsidP="00581B5C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Objekti i naznaka poslova s procijenjenim troškovima iskazanim u EURIMA za gradnju</w:t>
      </w:r>
      <w:r w:rsidR="00CD47E6">
        <w:rPr>
          <w:rFonts w:asciiTheme="minorHAnsi" w:hAnsiTheme="minorHAnsi"/>
          <w:szCs w:val="24"/>
        </w:rPr>
        <w:t xml:space="preserve"> komunalne infrastrukture u 202</w:t>
      </w:r>
      <w:r w:rsidR="00A97F0D">
        <w:rPr>
          <w:rFonts w:asciiTheme="minorHAnsi" w:hAnsiTheme="minorHAnsi"/>
          <w:szCs w:val="24"/>
        </w:rPr>
        <w:t>6</w:t>
      </w:r>
      <w:r w:rsidRPr="00340466">
        <w:rPr>
          <w:rFonts w:asciiTheme="minorHAnsi" w:hAnsiTheme="minorHAnsi"/>
          <w:szCs w:val="24"/>
        </w:rPr>
        <w:t xml:space="preserve">. godini navode se u sljedećem pregledu:   </w:t>
      </w:r>
    </w:p>
    <w:p w14:paraId="30D8D772" w14:textId="77777777" w:rsidR="00A85055" w:rsidRPr="00340466" w:rsidRDefault="00A85055" w:rsidP="00581B5C">
      <w:pPr>
        <w:ind w:left="-15"/>
        <w:rPr>
          <w:rFonts w:asciiTheme="minorHAnsi" w:hAnsiTheme="minorHAnsi"/>
          <w:szCs w:val="24"/>
        </w:rPr>
      </w:pPr>
    </w:p>
    <w:tbl>
      <w:tblPr>
        <w:tblStyle w:val="TableGrid"/>
        <w:tblW w:w="10206" w:type="dxa"/>
        <w:jc w:val="center"/>
        <w:tblInd w:w="0" w:type="dxa"/>
        <w:tblCellMar>
          <w:top w:w="50" w:type="dxa"/>
          <w:left w:w="102" w:type="dxa"/>
        </w:tblCellMar>
        <w:tblLook w:val="04A0" w:firstRow="1" w:lastRow="0" w:firstColumn="1" w:lastColumn="0" w:noHBand="0" w:noVBand="1"/>
      </w:tblPr>
      <w:tblGrid>
        <w:gridCol w:w="6368"/>
        <w:gridCol w:w="2228"/>
        <w:gridCol w:w="1610"/>
      </w:tblGrid>
      <w:tr w:rsidR="004411A4" w:rsidRPr="00A85055" w14:paraId="259371D4" w14:textId="77777777" w:rsidTr="000F2C78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4951D5" w14:textId="4DBD4978" w:rsidR="001B3342" w:rsidRPr="00A85055" w:rsidRDefault="00125807" w:rsidP="00A85055">
            <w:pPr>
              <w:spacing w:after="0" w:line="259" w:lineRule="auto"/>
              <w:ind w:right="107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OPIS POSLOVA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BD5306C" w14:textId="71B85BC7" w:rsidR="001B3342" w:rsidRPr="00A85055" w:rsidRDefault="00125807" w:rsidP="00A85055">
            <w:pPr>
              <w:spacing w:after="0" w:line="259" w:lineRule="auto"/>
              <w:ind w:left="84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NAMJENA IZGRADNJE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F7A6577" w14:textId="08E7F0F7" w:rsidR="001B3342" w:rsidRPr="00A85055" w:rsidRDefault="00125807" w:rsidP="00A85055">
            <w:pPr>
              <w:spacing w:after="14" w:line="236" w:lineRule="auto"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>Procijenjeni troškovi u</w:t>
            </w:r>
            <w:r w:rsidR="00A85055"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5055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</w:tr>
      <w:tr w:rsidR="004411A4" w:rsidRPr="00A85055" w14:paraId="77745DD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482A590" w14:textId="7ACAC1F9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NERAZVRSTANE CESTE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3164D18" w14:textId="77777777" w:rsidR="001B3342" w:rsidRPr="00A85055" w:rsidRDefault="00125807" w:rsidP="00A85055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49986C02" w14:textId="43C927F9" w:rsidR="001B3342" w:rsidRPr="00A85055" w:rsidRDefault="00142A27" w:rsidP="00A85055">
            <w:pPr>
              <w:spacing w:after="0" w:line="259" w:lineRule="auto"/>
              <w:ind w:left="12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640.000,00</w:t>
            </w:r>
          </w:p>
        </w:tc>
      </w:tr>
      <w:tr w:rsidR="004411A4" w:rsidRPr="00A85055" w14:paraId="6E2D8A5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8D5EEAF" w14:textId="1950BDDA" w:rsidR="00340466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 Izgradnja </w:t>
            </w:r>
            <w:r w:rsidR="00340466" w:rsidRPr="00A85055">
              <w:rPr>
                <w:rFonts w:ascii="Arial" w:hAnsi="Arial" w:cs="Arial"/>
                <w:szCs w:val="24"/>
              </w:rPr>
              <w:t>rotora na ulazu u Podturen</w:t>
            </w:r>
            <w:r w:rsidRPr="00A85055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329387" w14:textId="77777777" w:rsidR="001B3342" w:rsidRPr="00A85055" w:rsidRDefault="00125807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 xml:space="preserve">. područja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95287B8" w14:textId="22D882DF" w:rsidR="001B3342" w:rsidRPr="00A85055" w:rsidRDefault="00A97F0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320.000,00</w:t>
            </w:r>
          </w:p>
        </w:tc>
      </w:tr>
      <w:tr w:rsidR="004411A4" w:rsidRPr="00A85055" w14:paraId="74B2525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060B" w14:textId="5268C2C8" w:rsidR="009C4556" w:rsidRPr="00A85055" w:rsidRDefault="009C4556" w:rsidP="005C08A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1.1.1. </w:t>
            </w:r>
            <w:r w:rsidR="005C08AF">
              <w:rPr>
                <w:rFonts w:ascii="Arial" w:hAnsi="Arial" w:cs="Arial"/>
                <w:szCs w:val="24"/>
              </w:rPr>
              <w:t>Gradnja rotora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B720" w14:textId="77777777" w:rsidR="009C4556" w:rsidRPr="00A85055" w:rsidRDefault="009C4556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B2C61" w14:textId="49B6574A" w:rsidR="009C4556" w:rsidRPr="00A85055" w:rsidRDefault="00A97F0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313</w:t>
            </w:r>
            <w:r w:rsidR="008A38C9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6</w:t>
            </w:r>
            <w:r w:rsidR="002C07DB" w:rsidRPr="00A85055">
              <w:rPr>
                <w:rFonts w:ascii="Arial" w:hAnsi="Arial" w:cs="Arial"/>
                <w:szCs w:val="24"/>
              </w:rPr>
              <w:t>00,00</w:t>
            </w:r>
          </w:p>
        </w:tc>
      </w:tr>
      <w:tr w:rsidR="00A97F0D" w:rsidRPr="00A85055" w14:paraId="482729B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94E1" w14:textId="2E5D93DD" w:rsidR="00A97F0D" w:rsidRPr="00A85055" w:rsidRDefault="00A97F0D" w:rsidP="005C08A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1.1.2.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3D26" w14:textId="77777777" w:rsidR="00A97F0D" w:rsidRPr="00A85055" w:rsidRDefault="00A97F0D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6CA9A" w14:textId="475BA8D0" w:rsidR="00A97F0D" w:rsidRDefault="00A97F0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6.400,00</w:t>
            </w:r>
          </w:p>
        </w:tc>
      </w:tr>
      <w:tr w:rsidR="004411A4" w:rsidRPr="00A85055" w14:paraId="0FE8D52C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80DA9EB" w14:textId="36D04682" w:rsidR="002C07DB" w:rsidRPr="00A85055" w:rsidRDefault="002C07DB" w:rsidP="00891A5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 </w:t>
            </w:r>
            <w:r w:rsidR="0059240E">
              <w:rPr>
                <w:rFonts w:ascii="Arial" w:hAnsi="Arial" w:cs="Arial"/>
                <w:szCs w:val="24"/>
              </w:rPr>
              <w:t xml:space="preserve">Izgradnja </w:t>
            </w:r>
            <w:r w:rsidR="00A97F0D">
              <w:rPr>
                <w:rFonts w:ascii="Arial" w:hAnsi="Arial" w:cs="Arial"/>
                <w:szCs w:val="24"/>
              </w:rPr>
              <w:t>ceste uz sportski park</w:t>
            </w:r>
            <w:r w:rsidR="0059240E">
              <w:rPr>
                <w:rFonts w:ascii="Arial" w:hAnsi="Arial" w:cs="Arial"/>
                <w:szCs w:val="24"/>
              </w:rPr>
              <w:t xml:space="preserve">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F3CA62A" w14:textId="2C15438C" w:rsidR="002C07DB" w:rsidRPr="00A85055" w:rsidRDefault="00F55690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4BF7499" w14:textId="5FC2EA34" w:rsidR="002C07DB" w:rsidRPr="00A85055" w:rsidRDefault="00A97F0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85</w:t>
            </w:r>
            <w:r w:rsidR="002C07DB" w:rsidRPr="00A85055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671B194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A650" w14:textId="0A4869C0" w:rsidR="002C07DB" w:rsidRPr="00A85055" w:rsidRDefault="002C07DB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 xml:space="preserve">1.2.1.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 w:rsidRPr="00A85055"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25" w14:textId="77777777" w:rsidR="002C07DB" w:rsidRPr="00A85055" w:rsidRDefault="002C07D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1287C" w14:textId="0495D6CB" w:rsidR="002C07DB" w:rsidRPr="00A85055" w:rsidRDefault="00A97F0D" w:rsidP="00891A5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83.300,00</w:t>
            </w:r>
          </w:p>
        </w:tc>
      </w:tr>
      <w:tr w:rsidR="004411A4" w:rsidRPr="00A85055" w14:paraId="1EEF596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98C7" w14:textId="77777777" w:rsidR="00C42B2B" w:rsidRPr="00A85055" w:rsidRDefault="00C42B2B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1.2.2.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D7EC" w14:textId="77777777" w:rsidR="00C42B2B" w:rsidRPr="00A85055" w:rsidRDefault="00C42B2B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2331A" w14:textId="34CB9A2B" w:rsidR="00C42B2B" w:rsidRPr="00A85055" w:rsidRDefault="00A97F0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1.7</w:t>
            </w:r>
            <w:r w:rsidR="00891A50">
              <w:rPr>
                <w:rFonts w:ascii="Arial" w:hAnsi="Arial" w:cs="Arial"/>
                <w:szCs w:val="24"/>
              </w:rPr>
              <w:t>00</w:t>
            </w:r>
            <w:r w:rsidR="00C42B2B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52430F" w:rsidRPr="00A85055" w14:paraId="354C563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654E43" w14:textId="420CDB39" w:rsidR="00181312" w:rsidRPr="00181312" w:rsidRDefault="00181312" w:rsidP="00FE5337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  <w:r w:rsidR="002703B6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.</w:t>
            </w:r>
            <w:r w:rsidR="00891A50">
              <w:rPr>
                <w:rFonts w:ascii="Arial" w:hAnsi="Arial" w:cs="Arial"/>
                <w:szCs w:val="24"/>
              </w:rPr>
              <w:t xml:space="preserve">Izgradnja usporivača prometa na ulazu u </w:t>
            </w:r>
            <w:proofErr w:type="spellStart"/>
            <w:r w:rsidR="00891A50">
              <w:rPr>
                <w:rFonts w:ascii="Arial" w:hAnsi="Arial" w:cs="Arial"/>
                <w:szCs w:val="24"/>
              </w:rPr>
              <w:t>Sivicu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5783695" w14:textId="23187A35" w:rsidR="00181312" w:rsidRPr="00A85055" w:rsidRDefault="00F55690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D2CE97" w14:textId="16E63043" w:rsidR="00181312" w:rsidRDefault="00A97F0D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  <w:r w:rsidR="00891A50">
              <w:rPr>
                <w:rFonts w:ascii="Arial" w:hAnsi="Arial" w:cs="Arial"/>
                <w:szCs w:val="24"/>
              </w:rPr>
              <w:t>0</w:t>
            </w:r>
            <w:r w:rsidR="004411A4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81871" w:rsidRPr="00A85055" w14:paraId="773975F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E43D" w14:textId="5B838AAE" w:rsidR="00181312" w:rsidRPr="00181312" w:rsidRDefault="00181312" w:rsidP="00F5569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</w:t>
            </w:r>
            <w:r w:rsidR="002703B6">
              <w:rPr>
                <w:rFonts w:ascii="Arial" w:hAnsi="Arial" w:cs="Arial"/>
                <w:color w:val="auto"/>
                <w:szCs w:val="24"/>
              </w:rPr>
              <w:t>3</w:t>
            </w:r>
            <w:r>
              <w:rPr>
                <w:rFonts w:ascii="Arial" w:hAnsi="Arial" w:cs="Arial"/>
                <w:color w:val="auto"/>
                <w:szCs w:val="24"/>
              </w:rPr>
              <w:t xml:space="preserve">.1 </w:t>
            </w:r>
            <w:r w:rsidR="00F55690">
              <w:rPr>
                <w:rFonts w:ascii="Arial" w:hAnsi="Arial" w:cs="Arial"/>
                <w:color w:val="auto"/>
                <w:szCs w:val="24"/>
              </w:rPr>
              <w:t>G</w:t>
            </w:r>
            <w:r>
              <w:rPr>
                <w:rFonts w:ascii="Arial" w:hAnsi="Arial" w:cs="Arial"/>
                <w:color w:val="auto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B479" w14:textId="77777777" w:rsidR="00181312" w:rsidRPr="00181312" w:rsidRDefault="001813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18EA0" w14:textId="343BA2BD" w:rsidR="00181312" w:rsidRPr="004411A4" w:rsidRDefault="00A97F0D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78.4</w:t>
            </w:r>
            <w:r w:rsidR="004411A4">
              <w:rPr>
                <w:rFonts w:ascii="Arial" w:hAnsi="Arial" w:cs="Arial"/>
                <w:color w:val="auto"/>
                <w:szCs w:val="24"/>
              </w:rPr>
              <w:t>00,00</w:t>
            </w:r>
          </w:p>
        </w:tc>
      </w:tr>
      <w:tr w:rsidR="00481871" w:rsidRPr="00A85055" w14:paraId="41A23C3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810A" w14:textId="2DC9600B" w:rsidR="00181312" w:rsidRPr="00181312" w:rsidRDefault="00181312" w:rsidP="00CF3E1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</w:t>
            </w:r>
            <w:r w:rsidR="002703B6">
              <w:rPr>
                <w:rFonts w:ascii="Arial" w:hAnsi="Arial" w:cs="Arial"/>
                <w:color w:val="auto"/>
                <w:szCs w:val="24"/>
              </w:rPr>
              <w:t>3</w:t>
            </w:r>
            <w:r>
              <w:rPr>
                <w:rFonts w:ascii="Arial" w:hAnsi="Arial" w:cs="Arial"/>
                <w:color w:val="auto"/>
                <w:szCs w:val="24"/>
              </w:rPr>
              <w:t>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4E26" w14:textId="77777777" w:rsidR="00181312" w:rsidRPr="00181312" w:rsidRDefault="00181312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5E8D6" w14:textId="64FA2344" w:rsidR="00181312" w:rsidRPr="004411A4" w:rsidRDefault="00A97F0D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1.6</w:t>
            </w:r>
            <w:r w:rsidR="004411A4">
              <w:rPr>
                <w:rFonts w:ascii="Arial" w:hAnsi="Arial" w:cs="Arial"/>
                <w:color w:val="auto"/>
                <w:szCs w:val="24"/>
              </w:rPr>
              <w:t>00,00</w:t>
            </w:r>
          </w:p>
        </w:tc>
      </w:tr>
      <w:tr w:rsidR="002703B6" w:rsidRPr="00A85055" w14:paraId="2F8AA7A3" w14:textId="77777777" w:rsidTr="002703B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0F13D8C" w14:textId="5CA0D65B" w:rsidR="002703B6" w:rsidRDefault="002703B6" w:rsidP="00CF3E1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1.4. Pametna prometna rješenja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D31E72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B43B52F" w14:textId="6C1A07B0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115.000,00</w:t>
            </w:r>
          </w:p>
        </w:tc>
      </w:tr>
      <w:tr w:rsidR="002703B6" w:rsidRPr="00A85055" w14:paraId="36EE68B4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A4239" w14:textId="1C9259F4" w:rsidR="002703B6" w:rsidRDefault="002703B6" w:rsidP="00CF3E1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1.4.1.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697C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A9FBA" w14:textId="1B75C79F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112.700,00</w:t>
            </w:r>
          </w:p>
        </w:tc>
      </w:tr>
      <w:tr w:rsidR="002703B6" w:rsidRPr="00A85055" w14:paraId="698BD0FB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E9D1E" w14:textId="76762A4C" w:rsidR="002703B6" w:rsidRDefault="002703B6" w:rsidP="00CF3E1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1.4.2.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559A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6B649" w14:textId="23DDF90D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2.300,00</w:t>
            </w:r>
          </w:p>
        </w:tc>
      </w:tr>
      <w:tr w:rsidR="002703B6" w:rsidRPr="00A85055" w14:paraId="2A5EEA0A" w14:textId="77777777" w:rsidTr="002703B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E494ED8" w14:textId="01DE39D9" w:rsidR="002703B6" w:rsidRPr="002703B6" w:rsidRDefault="002703B6" w:rsidP="002703B6">
            <w:pPr>
              <w:pStyle w:val="Odlomakpopisa"/>
              <w:numPr>
                <w:ilvl w:val="1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lastRenderedPageBreak/>
              <w:t>Prometna sigurnost Novakovec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D62701C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473D27D" w14:textId="2D419758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10.000,00</w:t>
            </w:r>
          </w:p>
        </w:tc>
      </w:tr>
      <w:tr w:rsidR="002703B6" w:rsidRPr="00A85055" w14:paraId="336E82A9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7716" w14:textId="56CD6EAD" w:rsidR="002703B6" w:rsidRPr="002703B6" w:rsidRDefault="002703B6" w:rsidP="002703B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45C7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6EBBD" w14:textId="76299743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9.800,00</w:t>
            </w:r>
          </w:p>
        </w:tc>
      </w:tr>
      <w:tr w:rsidR="002703B6" w:rsidRPr="00A85055" w14:paraId="55D469FB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16CA8" w14:textId="300165E4" w:rsidR="002703B6" w:rsidRPr="002703B6" w:rsidRDefault="002703B6" w:rsidP="002703B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438C" w14:textId="77777777" w:rsidR="002703B6" w:rsidRPr="00181312" w:rsidRDefault="002703B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61585" w14:textId="32C841EB" w:rsidR="002703B6" w:rsidRDefault="002703B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200,00</w:t>
            </w:r>
          </w:p>
        </w:tc>
      </w:tr>
      <w:tr w:rsidR="00961326" w:rsidRPr="00A85055" w14:paraId="1006E932" w14:textId="77777777" w:rsidTr="0096132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9C4C9F4" w14:textId="686ADBF7" w:rsidR="00961326" w:rsidRPr="00961326" w:rsidRDefault="00961326" w:rsidP="00961326">
            <w:pPr>
              <w:pStyle w:val="Odlomakpopisa"/>
              <w:numPr>
                <w:ilvl w:val="1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Izrada projektne dokumentacije – Most Mura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D848595" w14:textId="77777777" w:rsidR="00961326" w:rsidRPr="00181312" w:rsidRDefault="0096132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0058D35" w14:textId="3D9309EE" w:rsidR="00961326" w:rsidRDefault="0096132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20.000,00</w:t>
            </w:r>
          </w:p>
        </w:tc>
      </w:tr>
      <w:tr w:rsidR="00961326" w:rsidRPr="00A85055" w14:paraId="0812A71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08A4" w14:textId="5E671303" w:rsidR="00961326" w:rsidRDefault="00961326" w:rsidP="002703B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Projektna dokumentacija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3F78" w14:textId="77777777" w:rsidR="00961326" w:rsidRPr="00181312" w:rsidRDefault="0096132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38CF1" w14:textId="7CEC0358" w:rsidR="00961326" w:rsidRDefault="0096132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20.000,00</w:t>
            </w:r>
          </w:p>
        </w:tc>
      </w:tr>
      <w:tr w:rsidR="00961326" w:rsidRPr="00A85055" w14:paraId="63C294F8" w14:textId="77777777" w:rsidTr="0096132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8E29CFD" w14:textId="6F42CF92" w:rsidR="00961326" w:rsidRDefault="00961326" w:rsidP="00961326">
            <w:pPr>
              <w:pStyle w:val="Odlomakpopisa"/>
              <w:numPr>
                <w:ilvl w:val="1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Revizija projektne dokumentacije – ulica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8AD95E3" w14:textId="77777777" w:rsidR="00961326" w:rsidRPr="00181312" w:rsidRDefault="0096132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65C0899" w14:textId="2D17084C" w:rsidR="00961326" w:rsidRDefault="0096132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10.000,00</w:t>
            </w:r>
          </w:p>
        </w:tc>
      </w:tr>
      <w:tr w:rsidR="00961326" w:rsidRPr="00A85055" w14:paraId="7AFA473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009E" w14:textId="65C3AAD4" w:rsidR="00961326" w:rsidRDefault="00961326" w:rsidP="002703B6">
            <w:pPr>
              <w:pStyle w:val="Odlomakpopisa"/>
              <w:numPr>
                <w:ilvl w:val="2"/>
                <w:numId w:val="4"/>
              </w:numPr>
              <w:spacing w:after="0" w:line="259" w:lineRule="auto"/>
              <w:jc w:val="lef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Revizija projektne dokumentacije – ulica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6A2B" w14:textId="77777777" w:rsidR="00961326" w:rsidRPr="00181312" w:rsidRDefault="00961326" w:rsidP="00DC305B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2B303" w14:textId="6F385D49" w:rsidR="00961326" w:rsidRDefault="00961326" w:rsidP="00DC305B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10.000,00</w:t>
            </w:r>
          </w:p>
        </w:tc>
      </w:tr>
      <w:tr w:rsidR="004411A4" w:rsidRPr="00A85055" w14:paraId="44ED774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C86B73" w14:textId="79B3DB68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JAVNE PROMETNE POVRŠINE NA KOJIMA NIJE DOPUŠTEN PROMET MOTORNIH VOZILA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54CEF5BD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2B64122" w14:textId="63928817" w:rsidR="001B3342" w:rsidRPr="00A85055" w:rsidRDefault="00BB2E1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150</w:t>
            </w:r>
            <w:r w:rsidR="00142A27">
              <w:rPr>
                <w:rFonts w:ascii="Arial" w:hAnsi="Arial" w:cs="Arial"/>
                <w:b/>
                <w:bCs/>
                <w:szCs w:val="24"/>
              </w:rPr>
              <w:t>.000,00</w:t>
            </w:r>
          </w:p>
        </w:tc>
      </w:tr>
      <w:tr w:rsidR="00351DAD" w:rsidRPr="00A85055" w14:paraId="1CFC04B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C728FA4" w14:textId="5E5A46B9" w:rsidR="00351DAD" w:rsidRPr="00351DAD" w:rsidRDefault="00351DAD" w:rsidP="004C304A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2.1. </w:t>
            </w:r>
            <w:r w:rsidR="004C304A">
              <w:rPr>
                <w:rFonts w:ascii="Arial" w:hAnsi="Arial" w:cs="Arial"/>
                <w:szCs w:val="24"/>
              </w:rPr>
              <w:t xml:space="preserve">Pješačko-biciklistička staza </w:t>
            </w:r>
            <w:r w:rsidR="00EB09A8">
              <w:rPr>
                <w:rFonts w:ascii="Arial" w:hAnsi="Arial" w:cs="Arial"/>
                <w:szCs w:val="24"/>
              </w:rPr>
              <w:t>Podturen (Mura)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1FD3AE0" w14:textId="0803E177" w:rsidR="00351DAD" w:rsidRPr="00351DAD" w:rsidRDefault="00F55690" w:rsidP="00351DA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AC89B56" w14:textId="166973CC" w:rsidR="00351DAD" w:rsidRPr="00351DAD" w:rsidRDefault="00351DAD" w:rsidP="003C36E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</w:t>
            </w:r>
            <w:r w:rsidR="003C36E5">
              <w:rPr>
                <w:rFonts w:ascii="Arial" w:hAnsi="Arial" w:cs="Arial"/>
                <w:szCs w:val="24"/>
              </w:rPr>
              <w:t>20</w:t>
            </w:r>
            <w:r>
              <w:rPr>
                <w:rFonts w:ascii="Arial" w:hAnsi="Arial" w:cs="Arial"/>
                <w:szCs w:val="24"/>
              </w:rPr>
              <w:t>.000,00</w:t>
            </w:r>
          </w:p>
        </w:tc>
      </w:tr>
      <w:tr w:rsidR="00351DAD" w:rsidRPr="00A85055" w14:paraId="1FB6451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A715B1B" w14:textId="6D8D038D" w:rsidR="00351DAD" w:rsidRPr="00351DAD" w:rsidRDefault="00351DAD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 xml:space="preserve">2.1.1. </w:t>
            </w:r>
            <w:r w:rsidR="004C304A">
              <w:rPr>
                <w:rFonts w:ascii="Arial" w:hAnsi="Arial" w:cs="Arial"/>
                <w:bCs/>
                <w:color w:val="auto"/>
                <w:szCs w:val="24"/>
              </w:rPr>
              <w:t>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C0E032" w14:textId="77777777" w:rsidR="00351DAD" w:rsidRPr="00351DAD" w:rsidRDefault="00351DAD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7659948" w14:textId="23C07399" w:rsidR="00351DAD" w:rsidRPr="00351DAD" w:rsidRDefault="004C304A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19.6</w:t>
            </w:r>
            <w:r w:rsidR="00351DAD">
              <w:rPr>
                <w:rFonts w:ascii="Arial" w:hAnsi="Arial" w:cs="Arial"/>
                <w:bCs/>
                <w:color w:val="auto"/>
                <w:szCs w:val="24"/>
              </w:rPr>
              <w:t>00,00</w:t>
            </w:r>
          </w:p>
        </w:tc>
      </w:tr>
      <w:tr w:rsidR="004C304A" w:rsidRPr="00A85055" w14:paraId="47914FA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EDE3C4" w14:textId="011BF68F" w:rsidR="004C304A" w:rsidRDefault="004C304A" w:rsidP="00351DAD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2.1.2.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478CFA" w14:textId="77777777" w:rsidR="004C304A" w:rsidRPr="00351DAD" w:rsidRDefault="004C304A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1F82432" w14:textId="13C09FA4" w:rsidR="004C304A" w:rsidRDefault="004C304A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400,00</w:t>
            </w:r>
          </w:p>
        </w:tc>
      </w:tr>
      <w:tr w:rsidR="00CF3E18" w:rsidRPr="00A85055" w14:paraId="582F4A54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1F30C2D" w14:textId="4B3150E1" w:rsidR="00CF3E18" w:rsidRDefault="00CF3E18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2.2.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 xml:space="preserve"> MO </w:t>
            </w:r>
            <w:proofErr w:type="spellStart"/>
            <w:r w:rsidR="00055873">
              <w:rPr>
                <w:rFonts w:ascii="Arial" w:hAnsi="Arial" w:cs="Arial"/>
                <w:bCs/>
                <w:color w:val="auto"/>
                <w:szCs w:val="24"/>
              </w:rPr>
              <w:t>Ferketinec</w:t>
            </w:r>
            <w:proofErr w:type="spellEnd"/>
            <w:r w:rsidR="00055873">
              <w:rPr>
                <w:rFonts w:ascii="Arial" w:hAnsi="Arial" w:cs="Arial"/>
                <w:bCs/>
                <w:color w:val="auto"/>
                <w:szCs w:val="24"/>
              </w:rPr>
              <w:t xml:space="preserve"> – trim staza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5426F875" w14:textId="77777777" w:rsidR="00CF3E18" w:rsidRPr="00351DAD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6167FBC" w14:textId="5825621C" w:rsidR="00CF3E18" w:rsidRDefault="00055873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10.000,00</w:t>
            </w:r>
          </w:p>
        </w:tc>
      </w:tr>
      <w:tr w:rsidR="00CF3E18" w:rsidRPr="00A85055" w14:paraId="2A4A178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2F4A25" w14:textId="3A777449" w:rsidR="00CF3E18" w:rsidRPr="00055873" w:rsidRDefault="00055873" w:rsidP="00F55690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 w:rsidRPr="00055873">
              <w:rPr>
                <w:rFonts w:ascii="Arial" w:hAnsi="Arial" w:cs="Arial"/>
                <w:bCs/>
                <w:color w:val="auto"/>
                <w:szCs w:val="24"/>
              </w:rPr>
              <w:t>2.2.1.</w:t>
            </w:r>
            <w:r w:rsidRPr="00055873">
              <w:rPr>
                <w:rFonts w:ascii="Arial" w:hAnsi="Arial" w:cs="Arial"/>
                <w:szCs w:val="24"/>
              </w:rPr>
              <w:t xml:space="preserve">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 w:rsidRPr="00055873">
              <w:rPr>
                <w:rFonts w:ascii="Arial" w:hAnsi="Arial" w:cs="Arial"/>
                <w:szCs w:val="24"/>
              </w:rPr>
              <w:t xml:space="preserve">radnja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3C34B3" w14:textId="70E2F8BA" w:rsidR="00CF3E18" w:rsidRPr="00351DAD" w:rsidRDefault="00CF3E1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ABE86E6" w14:textId="63DA8074" w:rsidR="00CF3E18" w:rsidRDefault="00F55690" w:rsidP="00F5569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9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>.</w:t>
            </w:r>
            <w:r>
              <w:rPr>
                <w:rFonts w:ascii="Arial" w:hAnsi="Arial" w:cs="Arial"/>
                <w:bCs/>
                <w:color w:val="auto"/>
                <w:szCs w:val="24"/>
              </w:rPr>
              <w:t>75</w:t>
            </w:r>
            <w:r w:rsidR="00055873">
              <w:rPr>
                <w:rFonts w:ascii="Arial" w:hAnsi="Arial" w:cs="Arial"/>
                <w:bCs/>
                <w:color w:val="auto"/>
                <w:szCs w:val="24"/>
              </w:rPr>
              <w:t>0,00</w:t>
            </w:r>
          </w:p>
        </w:tc>
      </w:tr>
      <w:tr w:rsidR="00F55690" w:rsidRPr="00A85055" w14:paraId="0487F48C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16586DD" w14:textId="141AC431" w:rsidR="00F55690" w:rsidRPr="00055873" w:rsidRDefault="00F55690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2.2.2.Nadzor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F384DB" w14:textId="77777777" w:rsidR="00F55690" w:rsidRPr="00351DAD" w:rsidRDefault="00F5569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F3CA4B7" w14:textId="38F812D2" w:rsidR="00F55690" w:rsidRDefault="00F5569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250,00</w:t>
            </w:r>
          </w:p>
        </w:tc>
      </w:tr>
      <w:tr w:rsidR="004C304A" w:rsidRPr="00A85055" w14:paraId="5CBAACAC" w14:textId="77777777" w:rsidTr="004C304A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B9F8EA3" w14:textId="6B1997CB" w:rsidR="004C304A" w:rsidRDefault="004C304A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 xml:space="preserve">2.3. </w:t>
            </w:r>
            <w:r>
              <w:rPr>
                <w:rFonts w:ascii="Arial" w:hAnsi="Arial" w:cs="Arial"/>
                <w:szCs w:val="24"/>
              </w:rPr>
              <w:t>Pješačko-biciklistička staza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633000A5" w14:textId="77777777" w:rsidR="004C304A" w:rsidRPr="00351DAD" w:rsidRDefault="004C304A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395967A" w14:textId="1EAE242D" w:rsidR="004C304A" w:rsidRDefault="004C304A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50.000,00</w:t>
            </w:r>
          </w:p>
        </w:tc>
      </w:tr>
      <w:tr w:rsidR="004C304A" w:rsidRPr="00A85055" w14:paraId="63A7DD0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FAE194C" w14:textId="6FE6750F" w:rsidR="004C304A" w:rsidRDefault="004C304A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2.3.1.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0D387C" w14:textId="77777777" w:rsidR="004C304A" w:rsidRPr="00351DAD" w:rsidRDefault="004C304A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73CD443" w14:textId="4658E89D" w:rsidR="004C304A" w:rsidRDefault="004C304A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49.000,00</w:t>
            </w:r>
          </w:p>
        </w:tc>
      </w:tr>
      <w:tr w:rsidR="004C304A" w:rsidRPr="00A85055" w14:paraId="1F8915D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F60459" w14:textId="55743BCD" w:rsidR="004C304A" w:rsidRDefault="004C304A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2.3.2.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119E67" w14:textId="77777777" w:rsidR="004C304A" w:rsidRPr="00351DAD" w:rsidRDefault="004C304A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6F6A79D" w14:textId="5B4233E7" w:rsidR="004C304A" w:rsidRDefault="004C304A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1.000,00</w:t>
            </w:r>
          </w:p>
        </w:tc>
      </w:tr>
      <w:tr w:rsidR="002703B6" w:rsidRPr="00A85055" w14:paraId="3AD5F286" w14:textId="77777777" w:rsidTr="00961326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19DC571" w14:textId="225AC723" w:rsidR="002703B6" w:rsidRDefault="002703B6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 xml:space="preserve">2.4. </w:t>
            </w:r>
            <w:r>
              <w:rPr>
                <w:rFonts w:ascii="Arial" w:hAnsi="Arial" w:cs="Arial"/>
                <w:szCs w:val="24"/>
              </w:rPr>
              <w:t>Izrada projektne dokumentacije-trg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5CAC667A" w14:textId="77777777" w:rsidR="002703B6" w:rsidRPr="00351DAD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CE43BC6" w14:textId="6060F654" w:rsidR="002703B6" w:rsidRDefault="0096132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30.000,00</w:t>
            </w:r>
          </w:p>
        </w:tc>
      </w:tr>
      <w:tr w:rsidR="002703B6" w:rsidRPr="00A85055" w14:paraId="57AFC8DF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AC32975" w14:textId="493476E8" w:rsidR="002703B6" w:rsidRDefault="00961326" w:rsidP="0005587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2.4.1. Izrada projektne dokumentacije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1A6430" w14:textId="77777777" w:rsidR="002703B6" w:rsidRPr="00351DAD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B827AD9" w14:textId="70FE5D78" w:rsidR="002703B6" w:rsidRDefault="0096132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30.000,00</w:t>
            </w:r>
          </w:p>
        </w:tc>
      </w:tr>
      <w:tr w:rsidR="002703B6" w:rsidRPr="00A85055" w14:paraId="5341E648" w14:textId="77777777" w:rsidTr="001045A1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5E11BB6" w14:textId="1D3E19EF" w:rsidR="002703B6" w:rsidRPr="001045A1" w:rsidRDefault="001045A1" w:rsidP="001045A1">
            <w:pPr>
              <w:spacing w:after="0" w:line="259" w:lineRule="auto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2.5.</w:t>
            </w:r>
            <w:r w:rsidR="00961326" w:rsidRPr="001045A1">
              <w:rPr>
                <w:rFonts w:ascii="Arial" w:hAnsi="Arial" w:cs="Arial"/>
                <w:bCs/>
                <w:color w:val="auto"/>
                <w:szCs w:val="24"/>
              </w:rPr>
              <w:t xml:space="preserve">Izrada projektne dokumentacije – pješačko –biciklistička staza </w:t>
            </w:r>
            <w:proofErr w:type="spellStart"/>
            <w:r w:rsidR="00961326" w:rsidRPr="001045A1">
              <w:rPr>
                <w:rFonts w:ascii="Arial" w:hAnsi="Arial" w:cs="Arial"/>
                <w:bCs/>
                <w:color w:val="auto"/>
                <w:szCs w:val="24"/>
              </w:rPr>
              <w:t>Ferketinec</w:t>
            </w:r>
            <w:proofErr w:type="spellEnd"/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37F0EDC3" w14:textId="77777777" w:rsidR="002703B6" w:rsidRPr="00351DAD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0DE17C0" w14:textId="3284D190" w:rsidR="002703B6" w:rsidRDefault="0096132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25.000,00</w:t>
            </w:r>
          </w:p>
        </w:tc>
      </w:tr>
      <w:tr w:rsidR="00961326" w:rsidRPr="00A85055" w14:paraId="528EC012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799089" w14:textId="0E723C21" w:rsidR="00961326" w:rsidRPr="001045A1" w:rsidRDefault="001045A1" w:rsidP="001045A1">
            <w:pPr>
              <w:spacing w:after="0" w:line="259" w:lineRule="auto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2.5.1.</w:t>
            </w:r>
            <w:r w:rsidR="00961326" w:rsidRPr="001045A1">
              <w:rPr>
                <w:rFonts w:ascii="Arial" w:hAnsi="Arial" w:cs="Arial"/>
                <w:bCs/>
                <w:color w:val="auto"/>
                <w:szCs w:val="24"/>
              </w:rPr>
              <w:t>Projektna dokumentacija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AAC65E" w14:textId="77777777" w:rsidR="00961326" w:rsidRPr="00351DAD" w:rsidRDefault="0096132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288BB86" w14:textId="28DA9805" w:rsidR="00961326" w:rsidRDefault="0096132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25.000,00</w:t>
            </w:r>
          </w:p>
        </w:tc>
      </w:tr>
      <w:tr w:rsidR="00BB2E19" w:rsidRPr="00A85055" w14:paraId="57928EB9" w14:textId="77777777" w:rsidTr="00BB2E19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7FA69B7" w14:textId="5973B5EF" w:rsidR="00BB2E19" w:rsidRDefault="00BB2E19" w:rsidP="001045A1">
            <w:pPr>
              <w:spacing w:after="0" w:line="259" w:lineRule="auto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2.6.</w:t>
            </w:r>
            <w:r w:rsidRPr="001045A1">
              <w:rPr>
                <w:rFonts w:ascii="Arial" w:hAnsi="Arial" w:cs="Arial"/>
                <w:bCs/>
                <w:color w:val="auto"/>
                <w:szCs w:val="24"/>
              </w:rPr>
              <w:t xml:space="preserve">Izrada projektne dokumentacije – pješačko </w:t>
            </w:r>
            <w:r>
              <w:rPr>
                <w:rFonts w:ascii="Arial" w:hAnsi="Arial" w:cs="Arial"/>
                <w:bCs/>
                <w:color w:val="auto"/>
                <w:szCs w:val="24"/>
              </w:rPr>
              <w:t>–biciklistička staza Novakovec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4CB64B79" w14:textId="77777777" w:rsidR="00BB2E19" w:rsidRPr="00351DAD" w:rsidRDefault="00BB2E19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87A516E" w14:textId="2EB65491" w:rsidR="00BB2E19" w:rsidRDefault="00BB2E1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15.000,00</w:t>
            </w:r>
          </w:p>
        </w:tc>
      </w:tr>
      <w:tr w:rsidR="00BB2E19" w:rsidRPr="00A85055" w14:paraId="4708F5A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FD219C" w14:textId="35FDED15" w:rsidR="00BB2E19" w:rsidRDefault="00BB2E19" w:rsidP="001045A1">
            <w:pPr>
              <w:spacing w:after="0" w:line="259" w:lineRule="auto"/>
              <w:jc w:val="lef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2.6.1. Projektna dokumentacija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FF34D1" w14:textId="77777777" w:rsidR="00BB2E19" w:rsidRPr="00351DAD" w:rsidRDefault="00BB2E19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299F2EA" w14:textId="310BD9FC" w:rsidR="00BB2E19" w:rsidRDefault="00BB2E1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color w:val="auto"/>
                <w:szCs w:val="24"/>
              </w:rPr>
            </w:pPr>
            <w:r>
              <w:rPr>
                <w:rFonts w:ascii="Arial" w:hAnsi="Arial" w:cs="Arial"/>
                <w:bCs/>
                <w:color w:val="auto"/>
                <w:szCs w:val="24"/>
              </w:rPr>
              <w:t>15.000,00</w:t>
            </w:r>
          </w:p>
        </w:tc>
      </w:tr>
      <w:tr w:rsidR="004411A4" w:rsidRPr="00A85055" w14:paraId="7F7C706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27D8DC4A" w14:textId="454D60AA" w:rsidR="006051C9" w:rsidRPr="00055873" w:rsidRDefault="006051C9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055873">
              <w:rPr>
                <w:rFonts w:ascii="Arial" w:hAnsi="Arial" w:cs="Arial"/>
                <w:b/>
                <w:bCs/>
                <w:szCs w:val="24"/>
              </w:rPr>
              <w:t>JAVNA PARKIRALIŠTA</w:t>
            </w:r>
            <w:r w:rsidR="00891A50" w:rsidRPr="00055873">
              <w:rPr>
                <w:rFonts w:ascii="Arial" w:hAnsi="Arial" w:cs="Arial"/>
                <w:b/>
                <w:bCs/>
                <w:szCs w:val="24"/>
              </w:rPr>
              <w:t xml:space="preserve">- </w:t>
            </w:r>
            <w:proofErr w:type="spellStart"/>
            <w:r w:rsidR="00891A50" w:rsidRPr="00055873">
              <w:rPr>
                <w:rFonts w:ascii="Arial" w:hAnsi="Arial" w:cs="Arial"/>
                <w:b/>
                <w:bCs/>
                <w:szCs w:val="24"/>
              </w:rPr>
              <w:t>Miklavec</w:t>
            </w:r>
            <w:proofErr w:type="spellEnd"/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4587B995" w14:textId="77777777" w:rsidR="006051C9" w:rsidRPr="00A85055" w:rsidRDefault="006051C9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02E75389" w14:textId="6767A302" w:rsidR="006051C9" w:rsidRPr="00A85055" w:rsidRDefault="00142A2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55.000,00</w:t>
            </w:r>
          </w:p>
        </w:tc>
      </w:tr>
      <w:tr w:rsidR="000F2C78" w:rsidRPr="00A85055" w14:paraId="5BCFA883" w14:textId="77777777" w:rsidTr="000F2C78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C425FC8" w14:textId="70476F9B" w:rsidR="000F2C78" w:rsidRPr="00891A50" w:rsidRDefault="000F2C78" w:rsidP="00891A50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3.1. Izgradnja parkirališta </w:t>
            </w:r>
            <w:proofErr w:type="spellStart"/>
            <w:r>
              <w:rPr>
                <w:rFonts w:ascii="Arial" w:hAnsi="Arial" w:cs="Arial"/>
              </w:rPr>
              <w:t>Miklavec</w:t>
            </w:r>
            <w:proofErr w:type="spellEnd"/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59613F9D" w14:textId="346C15DA" w:rsidR="000F2C78" w:rsidRPr="00A85055" w:rsidRDefault="000F2C78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2D26093" w14:textId="00387128" w:rsidR="000F2C78" w:rsidRPr="00FE5337" w:rsidRDefault="000F2C78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30.000,00</w:t>
            </w:r>
          </w:p>
        </w:tc>
      </w:tr>
      <w:tr w:rsidR="00891A50" w:rsidRPr="00A85055" w14:paraId="24316C32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8911BB" w14:textId="06D0612F" w:rsidR="00891A50" w:rsidRPr="00891A50" w:rsidRDefault="00891A50" w:rsidP="00891A50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3.1.</w:t>
            </w:r>
            <w:r w:rsidR="00CF3E18"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 xml:space="preserve">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79ED02" w14:textId="318F28F5" w:rsidR="00891A50" w:rsidRPr="00A85055" w:rsidRDefault="00891A5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A861071" w14:textId="0210CA3A" w:rsidR="00891A50" w:rsidRPr="00FE5337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 w:rsidRPr="00FE5337">
              <w:rPr>
                <w:rFonts w:ascii="Arial" w:hAnsi="Arial" w:cs="Arial"/>
                <w:bCs/>
                <w:szCs w:val="24"/>
              </w:rPr>
              <w:t>29.000,00</w:t>
            </w:r>
          </w:p>
        </w:tc>
      </w:tr>
      <w:tr w:rsidR="00891A50" w:rsidRPr="00A85055" w14:paraId="1B39B07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8BDB19" w14:textId="7B5462F7" w:rsidR="00891A50" w:rsidRPr="00891A50" w:rsidRDefault="00891A50" w:rsidP="00CF3E18">
            <w:pPr>
              <w:pStyle w:val="Bezproreda"/>
              <w:rPr>
                <w:rFonts w:ascii="Arial" w:hAnsi="Arial" w:cs="Arial"/>
              </w:rPr>
            </w:pPr>
            <w:r w:rsidRPr="00891A50">
              <w:rPr>
                <w:rFonts w:ascii="Arial" w:hAnsi="Arial" w:cs="Arial"/>
              </w:rPr>
              <w:t>3.</w:t>
            </w:r>
            <w:r w:rsidR="00CF3E18">
              <w:rPr>
                <w:rFonts w:ascii="Arial" w:hAnsi="Arial" w:cs="Arial"/>
              </w:rPr>
              <w:t>1</w:t>
            </w:r>
            <w:r w:rsidRPr="00891A50">
              <w:rPr>
                <w:rFonts w:ascii="Arial" w:hAnsi="Arial" w:cs="Arial"/>
              </w:rPr>
              <w:t>.</w:t>
            </w:r>
            <w:r w:rsidR="00CF3E18">
              <w:rPr>
                <w:rFonts w:ascii="Arial" w:hAnsi="Arial" w:cs="Arial"/>
              </w:rPr>
              <w:t>2</w:t>
            </w:r>
            <w:r w:rsidRPr="00891A50">
              <w:rPr>
                <w:rFonts w:ascii="Arial" w:hAnsi="Arial" w:cs="Arial"/>
              </w:rPr>
              <w:t xml:space="preserve">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56113EA" w14:textId="77777777" w:rsidR="00891A50" w:rsidRPr="00A85055" w:rsidRDefault="00891A50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845DCF0" w14:textId="2AF16D91" w:rsidR="00891A50" w:rsidRPr="00FE5337" w:rsidRDefault="00891A50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 w:rsidRPr="00FE5337">
              <w:rPr>
                <w:rFonts w:ascii="Arial" w:hAnsi="Arial" w:cs="Arial"/>
                <w:bCs/>
                <w:szCs w:val="24"/>
              </w:rPr>
              <w:t>1.000,00</w:t>
            </w:r>
          </w:p>
        </w:tc>
      </w:tr>
      <w:tr w:rsidR="002703B6" w:rsidRPr="00A85055" w14:paraId="45D1977E" w14:textId="77777777" w:rsidTr="002703B6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68C8E86" w14:textId="48CF13B5" w:rsidR="002703B6" w:rsidRPr="00891A50" w:rsidRDefault="002703B6" w:rsidP="00CF3E18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3.2. Izgradnja parkirališta </w:t>
            </w:r>
            <w:r w:rsidR="00EB09A8">
              <w:rPr>
                <w:rFonts w:ascii="Arial" w:hAnsi="Arial" w:cs="Arial"/>
              </w:rPr>
              <w:t xml:space="preserve">uz </w:t>
            </w:r>
            <w:r>
              <w:rPr>
                <w:rFonts w:ascii="Arial" w:hAnsi="Arial" w:cs="Arial"/>
              </w:rPr>
              <w:t>DVD Novakovec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094496CE" w14:textId="77777777" w:rsidR="002703B6" w:rsidRPr="00A85055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75A1482" w14:textId="559E119B" w:rsidR="002703B6" w:rsidRPr="00FE5337" w:rsidRDefault="002703B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25.000,00</w:t>
            </w:r>
          </w:p>
        </w:tc>
      </w:tr>
      <w:tr w:rsidR="002703B6" w:rsidRPr="00A85055" w14:paraId="5B94CB6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7671D4" w14:textId="17D3DB01" w:rsidR="002703B6" w:rsidRPr="00891A50" w:rsidRDefault="002703B6" w:rsidP="00CF3E18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F9A8B5" w14:textId="77777777" w:rsidR="002703B6" w:rsidRPr="00A85055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2CA07AA" w14:textId="33EE2552" w:rsidR="002703B6" w:rsidRPr="00FE5337" w:rsidRDefault="002703B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24.500,00</w:t>
            </w:r>
          </w:p>
        </w:tc>
      </w:tr>
      <w:tr w:rsidR="002703B6" w:rsidRPr="00A85055" w14:paraId="1597E23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1391A18" w14:textId="228C395C" w:rsidR="002703B6" w:rsidRPr="00891A50" w:rsidRDefault="002703B6" w:rsidP="00CF3E18">
            <w:pPr>
              <w:pStyle w:val="Bezprored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AAC65D" w14:textId="77777777" w:rsidR="002703B6" w:rsidRPr="00A85055" w:rsidRDefault="002703B6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088A7BE" w14:textId="24BE92C7" w:rsidR="002703B6" w:rsidRPr="00FE5337" w:rsidRDefault="002703B6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500,00</w:t>
            </w:r>
          </w:p>
        </w:tc>
      </w:tr>
      <w:tr w:rsidR="004411A4" w:rsidRPr="00A85055" w14:paraId="32F7DA4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F1241E" w14:textId="70858523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lastRenderedPageBreak/>
              <w:t xml:space="preserve">JAVNE GARAŽE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</w:tcPr>
          <w:p w14:paraId="350377AE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1130D73" w14:textId="1D4DC56F" w:rsidR="001B3342" w:rsidRPr="00A85055" w:rsidRDefault="0012580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4411A4" w:rsidRPr="00A85055" w14:paraId="6D88CD4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97EC0E5" w14:textId="00FBB51A" w:rsidR="001B3342" w:rsidRPr="00A85055" w:rsidRDefault="00125807" w:rsidP="00A85055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JAVNE ZELENE PO</w:t>
            </w:r>
            <w:r w:rsidR="009C4556" w:rsidRPr="00A85055">
              <w:rPr>
                <w:rFonts w:ascii="Arial" w:hAnsi="Arial" w:cs="Arial"/>
                <w:b/>
                <w:bCs/>
                <w:szCs w:val="24"/>
              </w:rPr>
              <w:t>V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RŠINE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BAF3DF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52A9452" w14:textId="275C1DA5" w:rsidR="001B3342" w:rsidRPr="00A85055" w:rsidRDefault="00BB2E19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1.195.150,00</w:t>
            </w:r>
          </w:p>
        </w:tc>
      </w:tr>
      <w:tr w:rsidR="004411A4" w:rsidRPr="00A85055" w14:paraId="3E4FE209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4370AAF" w14:textId="741CD030" w:rsidR="001B3342" w:rsidRPr="00A85055" w:rsidRDefault="00125807" w:rsidP="008D5D9F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 w:rsidR="009C4556" w:rsidRPr="00A85055">
              <w:rPr>
                <w:rFonts w:ascii="Arial" w:hAnsi="Arial" w:cs="Arial"/>
                <w:szCs w:val="24"/>
              </w:rPr>
              <w:t>1</w:t>
            </w:r>
            <w:r w:rsidRPr="00A85055">
              <w:rPr>
                <w:rFonts w:ascii="Arial" w:hAnsi="Arial" w:cs="Arial"/>
                <w:szCs w:val="24"/>
              </w:rPr>
              <w:t xml:space="preserve">. </w:t>
            </w:r>
            <w:r w:rsidR="00732267">
              <w:rPr>
                <w:rFonts w:ascii="Arial" w:hAnsi="Arial" w:cs="Arial"/>
                <w:szCs w:val="24"/>
              </w:rPr>
              <w:t>Rasvjeta n</w:t>
            </w:r>
            <w:r w:rsidR="006D7B65">
              <w:rPr>
                <w:rFonts w:ascii="Arial" w:hAnsi="Arial" w:cs="Arial"/>
                <w:szCs w:val="24"/>
              </w:rPr>
              <w:t xml:space="preserve">ogometnog igrališta u </w:t>
            </w:r>
            <w:proofErr w:type="spellStart"/>
            <w:r w:rsidR="00732267">
              <w:rPr>
                <w:rFonts w:ascii="Arial" w:hAnsi="Arial" w:cs="Arial"/>
                <w:szCs w:val="24"/>
              </w:rPr>
              <w:t>Sivici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EA1ADEC" w14:textId="77777777" w:rsidR="001B3342" w:rsidRPr="00A85055" w:rsidRDefault="00125807" w:rsidP="00A85055">
            <w:pPr>
              <w:spacing w:after="0" w:line="259" w:lineRule="auto"/>
              <w:ind w:right="112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 xml:space="preserve">. područja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B9A021C" w14:textId="53394190" w:rsidR="001B3342" w:rsidRPr="00A85055" w:rsidRDefault="00732267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</w:t>
            </w:r>
            <w:r w:rsidR="00125807" w:rsidRPr="00A85055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4411A4" w:rsidRPr="00A85055" w14:paraId="50FAD02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4265" w14:textId="77777777" w:rsidR="001B3342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5.1</w:t>
            </w:r>
            <w:r w:rsidR="009C4556" w:rsidRPr="00A85055">
              <w:rPr>
                <w:rFonts w:ascii="Arial" w:hAnsi="Arial" w:cs="Arial"/>
                <w:szCs w:val="24"/>
              </w:rPr>
              <w:t>.1.</w:t>
            </w:r>
            <w:r w:rsidRPr="00A85055">
              <w:rPr>
                <w:rFonts w:ascii="Arial" w:hAnsi="Arial" w:cs="Arial"/>
                <w:szCs w:val="24"/>
              </w:rPr>
              <w:t xml:space="preserve"> Gradnja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EF57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9D7F" w14:textId="208749CC" w:rsidR="001B3342" w:rsidRPr="00A85055" w:rsidRDefault="00F7573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  <w:r w:rsidR="00C9380A" w:rsidRPr="00A85055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t>7</w:t>
            </w:r>
            <w:r w:rsidR="000C342D">
              <w:rPr>
                <w:rFonts w:ascii="Arial" w:hAnsi="Arial" w:cs="Arial"/>
                <w:szCs w:val="24"/>
              </w:rPr>
              <w:t>00</w:t>
            </w:r>
            <w:r w:rsidR="00C9380A" w:rsidRPr="00A85055">
              <w:rPr>
                <w:rFonts w:ascii="Arial" w:hAnsi="Arial" w:cs="Arial"/>
                <w:szCs w:val="24"/>
              </w:rPr>
              <w:t>,00</w:t>
            </w:r>
          </w:p>
        </w:tc>
      </w:tr>
      <w:tr w:rsidR="004411A4" w:rsidRPr="00A85055" w14:paraId="390B8CB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1038CB" w14:textId="77777777" w:rsidR="001B3342" w:rsidRPr="00A85055" w:rsidRDefault="00125807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 w:rsidR="009C4556" w:rsidRPr="00A85055">
              <w:rPr>
                <w:rFonts w:ascii="Arial" w:hAnsi="Arial" w:cs="Arial"/>
                <w:szCs w:val="24"/>
              </w:rPr>
              <w:t>1.</w:t>
            </w:r>
            <w:r w:rsidR="00C42B2B" w:rsidRPr="00A85055">
              <w:rPr>
                <w:rFonts w:ascii="Arial" w:hAnsi="Arial" w:cs="Arial"/>
                <w:szCs w:val="24"/>
              </w:rPr>
              <w:t>2</w:t>
            </w:r>
            <w:r w:rsidR="009C4556" w:rsidRPr="00A85055">
              <w:rPr>
                <w:rFonts w:ascii="Arial" w:hAnsi="Arial" w:cs="Arial"/>
                <w:szCs w:val="24"/>
              </w:rPr>
              <w:t>.</w:t>
            </w:r>
            <w:r w:rsidRPr="00A85055">
              <w:rPr>
                <w:rFonts w:ascii="Arial" w:hAnsi="Arial" w:cs="Arial"/>
                <w:szCs w:val="24"/>
              </w:rPr>
              <w:t xml:space="preserve"> Nadzor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5F884F" w14:textId="77777777" w:rsidR="001B3342" w:rsidRPr="00A85055" w:rsidRDefault="00125807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9FCF9E5" w14:textId="5ED68F31" w:rsidR="001B3342" w:rsidRPr="00A85055" w:rsidRDefault="00F7573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0C342D">
              <w:rPr>
                <w:rFonts w:ascii="Arial" w:hAnsi="Arial" w:cs="Arial"/>
                <w:szCs w:val="24"/>
              </w:rPr>
              <w:t>00,00</w:t>
            </w:r>
          </w:p>
        </w:tc>
      </w:tr>
      <w:tr w:rsidR="00CA419F" w:rsidRPr="00A85055" w14:paraId="0D4C5B0B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D5A25AF" w14:textId="1786CD02" w:rsidR="00CA419F" w:rsidRPr="00A85055" w:rsidRDefault="00CA419F" w:rsidP="00834438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 w:rsidRPr="00A85055">
              <w:rPr>
                <w:rFonts w:ascii="Arial" w:hAnsi="Arial" w:cs="Arial"/>
                <w:szCs w:val="24"/>
              </w:rPr>
              <w:t>5.</w:t>
            </w:r>
            <w:r>
              <w:rPr>
                <w:rFonts w:ascii="Arial" w:hAnsi="Arial" w:cs="Arial"/>
                <w:szCs w:val="24"/>
              </w:rPr>
              <w:t>2</w:t>
            </w:r>
            <w:r w:rsidRPr="00A85055">
              <w:rPr>
                <w:rFonts w:ascii="Arial" w:hAnsi="Arial" w:cs="Arial"/>
                <w:szCs w:val="24"/>
              </w:rPr>
              <w:t xml:space="preserve">. </w:t>
            </w:r>
            <w:r w:rsidR="00F7573D">
              <w:rPr>
                <w:rFonts w:ascii="Arial" w:hAnsi="Arial" w:cs="Arial"/>
                <w:szCs w:val="24"/>
              </w:rPr>
              <w:t xml:space="preserve"> Uređenje okoliša KSC </w:t>
            </w:r>
            <w:proofErr w:type="spellStart"/>
            <w:r w:rsidR="00F7573D">
              <w:rPr>
                <w:rFonts w:ascii="Arial" w:hAnsi="Arial" w:cs="Arial"/>
                <w:szCs w:val="24"/>
              </w:rPr>
              <w:t>Celine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6648684" w14:textId="05395B4F" w:rsidR="00CA419F" w:rsidRPr="00A85055" w:rsidRDefault="008D5D9F" w:rsidP="00CA419F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989248F" w14:textId="518AB32A" w:rsidR="00CA419F" w:rsidRDefault="00F7573D" w:rsidP="00CA419F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</w:t>
            </w:r>
            <w:r w:rsidR="00BC5D4B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CA419F" w:rsidRPr="00A85055" w14:paraId="51EA49BF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911AEC" w14:textId="1D8563FA" w:rsidR="00CA419F" w:rsidRPr="00A85055" w:rsidRDefault="00CA419F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5.2.1.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C2A9F3" w14:textId="77777777" w:rsidR="00CA419F" w:rsidRPr="00A85055" w:rsidRDefault="00CA419F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BFE9D6D" w14:textId="147BD260" w:rsidR="00CA419F" w:rsidRDefault="00F7573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6.850</w:t>
            </w:r>
            <w:r w:rsidR="00BC5D4B">
              <w:rPr>
                <w:rFonts w:ascii="Arial" w:hAnsi="Arial" w:cs="Arial"/>
                <w:szCs w:val="24"/>
              </w:rPr>
              <w:t>,00</w:t>
            </w:r>
          </w:p>
        </w:tc>
      </w:tr>
      <w:tr w:rsidR="00CA419F" w:rsidRPr="00A85055" w14:paraId="3CB947B4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63C85F" w14:textId="583849B6" w:rsidR="00CA419F" w:rsidRPr="00A85055" w:rsidRDefault="00BC5D4B" w:rsidP="00A85055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5.2.2.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50AD414" w14:textId="77777777" w:rsidR="00CA419F" w:rsidRPr="00A85055" w:rsidRDefault="00CA419F" w:rsidP="00A85055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B76EEF1" w14:textId="1BE90649" w:rsidR="00CA419F" w:rsidRDefault="00F7573D" w:rsidP="00A85055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</w:t>
            </w:r>
            <w:r w:rsidR="00BC5D4B">
              <w:rPr>
                <w:rFonts w:ascii="Arial" w:hAnsi="Arial" w:cs="Arial"/>
                <w:szCs w:val="24"/>
              </w:rPr>
              <w:t>0,00</w:t>
            </w:r>
          </w:p>
        </w:tc>
      </w:tr>
      <w:tr w:rsidR="000C342D" w:rsidRPr="00A85055" w14:paraId="3FB70F7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D508441" w14:textId="6014A713" w:rsidR="000C342D" w:rsidRPr="00A85055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. </w:t>
            </w:r>
            <w:r w:rsidR="00F7573D">
              <w:rPr>
                <w:rFonts w:ascii="Arial" w:hAnsi="Arial" w:cs="Arial"/>
                <w:szCs w:val="24"/>
              </w:rPr>
              <w:t xml:space="preserve">Izgradnja most </w:t>
            </w:r>
            <w:proofErr w:type="spellStart"/>
            <w:r w:rsidR="00F7573D">
              <w:rPr>
                <w:rFonts w:ascii="Arial" w:hAnsi="Arial" w:cs="Arial"/>
                <w:szCs w:val="24"/>
              </w:rPr>
              <w:t>Miklavec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44EE9CE9" w14:textId="77777777" w:rsidR="000C342D" w:rsidRPr="00A85055" w:rsidRDefault="000C342D" w:rsidP="002703B6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10674AF" w14:textId="1A3C757E" w:rsidR="000C342D" w:rsidRPr="00A85055" w:rsidRDefault="000C342D" w:rsidP="003C36E5">
            <w:pPr>
              <w:spacing w:after="0" w:line="259" w:lineRule="auto"/>
              <w:ind w:right="103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</w:t>
            </w:r>
            <w:r w:rsidR="00F7573D">
              <w:rPr>
                <w:rFonts w:ascii="Arial" w:hAnsi="Arial" w:cs="Arial"/>
                <w:szCs w:val="24"/>
              </w:rPr>
              <w:t>17</w:t>
            </w:r>
            <w:r w:rsidR="00D63393">
              <w:rPr>
                <w:rFonts w:ascii="Arial" w:hAnsi="Arial" w:cs="Arial"/>
                <w:szCs w:val="24"/>
              </w:rPr>
              <w:t>.000,00</w:t>
            </w:r>
          </w:p>
        </w:tc>
      </w:tr>
      <w:tr w:rsidR="000C342D" w:rsidRPr="00A85055" w14:paraId="18E3A5B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B6D7C7" w14:textId="773C05CA" w:rsidR="000C342D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 xml:space="preserve">.1. </w:t>
            </w:r>
            <w:r w:rsidR="00F55690">
              <w:rPr>
                <w:rFonts w:ascii="Arial" w:hAnsi="Arial" w:cs="Arial"/>
                <w:szCs w:val="24"/>
              </w:rPr>
              <w:t>G</w:t>
            </w:r>
            <w:r>
              <w:rPr>
                <w:rFonts w:ascii="Arial" w:hAnsi="Arial" w:cs="Arial"/>
                <w:szCs w:val="24"/>
              </w:rPr>
              <w:t>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D80DC42" w14:textId="77777777" w:rsidR="000C342D" w:rsidRPr="00A85055" w:rsidRDefault="000C342D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38ED08F" w14:textId="5A85B26E" w:rsidR="000C342D" w:rsidRDefault="00D63393" w:rsidP="00F55690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16.660,00</w:t>
            </w:r>
          </w:p>
        </w:tc>
      </w:tr>
      <w:tr w:rsidR="000C342D" w:rsidRPr="00A85055" w14:paraId="2F4C49F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7113A0" w14:textId="1B284F02" w:rsidR="000C342D" w:rsidRDefault="000C342D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</w:t>
            </w:r>
            <w:r w:rsidR="00F55690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.</w:t>
            </w:r>
            <w:r w:rsidRPr="00A85055">
              <w:rPr>
                <w:rFonts w:ascii="Arial" w:hAnsi="Arial" w:cs="Arial"/>
                <w:szCs w:val="24"/>
              </w:rPr>
              <w:t>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0ABAE3" w14:textId="77777777" w:rsidR="000C342D" w:rsidRPr="00A85055" w:rsidRDefault="000C342D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0B08789" w14:textId="150F1B17" w:rsidR="000C342D" w:rsidRDefault="00D63393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340,00</w:t>
            </w:r>
          </w:p>
        </w:tc>
      </w:tr>
      <w:tr w:rsidR="00961326" w:rsidRPr="00A85055" w14:paraId="381F5827" w14:textId="77777777" w:rsidTr="00F7573D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D533895" w14:textId="6C71EEFB" w:rsidR="00961326" w:rsidRPr="00961326" w:rsidRDefault="00961326" w:rsidP="00961326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</w:t>
            </w:r>
            <w:r w:rsidRPr="00961326">
              <w:rPr>
                <w:rFonts w:ascii="Arial" w:hAnsi="Arial" w:cs="Arial"/>
                <w:szCs w:val="24"/>
              </w:rPr>
              <w:t>Izrada projektne dokumentacije – Eko-etno staza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6CAE87B0" w14:textId="77777777" w:rsidR="00961326" w:rsidRPr="00A85055" w:rsidRDefault="00961326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E9869CA" w14:textId="3C48CB7F" w:rsidR="00961326" w:rsidRDefault="00961326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</w:tr>
      <w:tr w:rsidR="00961326" w:rsidRPr="00A85055" w14:paraId="516CCAC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85A0896" w14:textId="6B291578" w:rsidR="00961326" w:rsidRDefault="00961326" w:rsidP="00F55690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5.4.1. Izrada projektne dokumentacije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085641" w14:textId="77777777" w:rsidR="00961326" w:rsidRPr="00A85055" w:rsidRDefault="00961326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7E1EDCF" w14:textId="493D448F" w:rsidR="00961326" w:rsidRDefault="00961326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</w:tr>
      <w:tr w:rsidR="00732267" w:rsidRPr="00A85055" w14:paraId="75124F39" w14:textId="77777777" w:rsidTr="0073226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3D7E8E7" w14:textId="6736034B" w:rsidR="00732267" w:rsidRPr="00EB09A8" w:rsidRDefault="00EB09A8" w:rsidP="00EB09A8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highlight w:val="yellow"/>
              </w:rPr>
              <w:t>5.5.</w:t>
            </w:r>
            <w:r w:rsidR="00732267" w:rsidRPr="00EB09A8">
              <w:rPr>
                <w:rFonts w:ascii="Arial" w:hAnsi="Arial" w:cs="Arial"/>
                <w:szCs w:val="24"/>
                <w:highlight w:val="yellow"/>
              </w:rPr>
              <w:t>Edukacijsko-rekreacijski park „</w:t>
            </w:r>
            <w:proofErr w:type="spellStart"/>
            <w:r w:rsidR="00732267" w:rsidRPr="00EB09A8">
              <w:rPr>
                <w:rFonts w:ascii="Arial" w:hAnsi="Arial" w:cs="Arial"/>
                <w:szCs w:val="24"/>
                <w:highlight w:val="yellow"/>
              </w:rPr>
              <w:t>Berek</w:t>
            </w:r>
            <w:proofErr w:type="spellEnd"/>
            <w:r w:rsidR="00732267" w:rsidRPr="00EB09A8">
              <w:rPr>
                <w:rFonts w:ascii="Arial" w:hAnsi="Arial" w:cs="Arial"/>
                <w:szCs w:val="24"/>
                <w:highlight w:val="yellow"/>
              </w:rPr>
              <w:t>“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7D0EBC4F" w14:textId="77777777" w:rsidR="00732267" w:rsidRPr="00A85055" w:rsidRDefault="00732267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95B0D19" w14:textId="5E959394" w:rsidR="00732267" w:rsidRDefault="00732267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100.000,00</w:t>
            </w:r>
          </w:p>
        </w:tc>
      </w:tr>
      <w:tr w:rsidR="00732267" w:rsidRPr="00A85055" w14:paraId="7F87FCA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ADAEDE" w14:textId="0424ED48" w:rsidR="00732267" w:rsidRPr="00EB09A8" w:rsidRDefault="00EB09A8" w:rsidP="00EB09A8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5.5.1.</w:t>
            </w:r>
            <w:r w:rsidR="00732267" w:rsidRPr="00EB09A8">
              <w:rPr>
                <w:rFonts w:ascii="Arial" w:hAnsi="Arial" w:cs="Arial"/>
                <w:szCs w:val="24"/>
              </w:rPr>
              <w:t>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1A5FC4" w14:textId="77777777" w:rsidR="00732267" w:rsidRPr="00A85055" w:rsidRDefault="00732267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CD8AD94" w14:textId="468F1853" w:rsidR="00732267" w:rsidRDefault="00732267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98.000,00</w:t>
            </w:r>
          </w:p>
        </w:tc>
      </w:tr>
      <w:tr w:rsidR="00732267" w:rsidRPr="00A85055" w14:paraId="0E64BC4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7BAE66" w14:textId="077D65F3" w:rsidR="00732267" w:rsidRPr="00EB09A8" w:rsidRDefault="00EB09A8" w:rsidP="00EB09A8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5.5.2.</w:t>
            </w:r>
            <w:r w:rsidR="00732267" w:rsidRPr="00EB09A8">
              <w:rPr>
                <w:rFonts w:ascii="Arial" w:hAnsi="Arial" w:cs="Arial"/>
                <w:szCs w:val="24"/>
              </w:rPr>
              <w:t>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DE3741" w14:textId="77777777" w:rsidR="00732267" w:rsidRPr="00A85055" w:rsidRDefault="00732267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67FA74EE" w14:textId="44B8856B" w:rsidR="00732267" w:rsidRDefault="00732267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2.000,00</w:t>
            </w:r>
          </w:p>
        </w:tc>
      </w:tr>
      <w:tr w:rsidR="00D63393" w:rsidRPr="00A85055" w14:paraId="6DB1261B" w14:textId="77777777" w:rsidTr="00D63393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0E19B58" w14:textId="4F386DD3" w:rsidR="00D63393" w:rsidRPr="00D63393" w:rsidRDefault="00D63393" w:rsidP="00D63393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5.6. </w:t>
            </w:r>
            <w:proofErr w:type="spellStart"/>
            <w:r>
              <w:rPr>
                <w:rFonts w:ascii="Arial" w:hAnsi="Arial" w:cs="Arial"/>
                <w:szCs w:val="24"/>
              </w:rPr>
              <w:t>Skate</w:t>
            </w:r>
            <w:proofErr w:type="spellEnd"/>
            <w:r>
              <w:rPr>
                <w:rFonts w:ascii="Arial" w:hAnsi="Arial" w:cs="Arial"/>
                <w:szCs w:val="24"/>
              </w:rPr>
              <w:t xml:space="preserve"> park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0A114315" w14:textId="77777777" w:rsidR="00D63393" w:rsidRPr="00A85055" w:rsidRDefault="00D63393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473460" w14:textId="0270637D" w:rsidR="00D63393" w:rsidRDefault="00D63393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D63393" w:rsidRPr="00A85055" w14:paraId="5A457DB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430B73" w14:textId="0FD3A8A8" w:rsidR="00D63393" w:rsidRPr="00D63393" w:rsidRDefault="00D63393" w:rsidP="00D63393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 w:rsidRPr="00D63393">
              <w:rPr>
                <w:rFonts w:ascii="Arial" w:hAnsi="Arial" w:cs="Arial"/>
                <w:szCs w:val="24"/>
              </w:rPr>
              <w:t>5.6.1.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1B1418" w14:textId="77777777" w:rsidR="00D63393" w:rsidRPr="00A85055" w:rsidRDefault="00D63393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ADEA3FA" w14:textId="4C834903" w:rsidR="00D63393" w:rsidRDefault="00D63393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19.600,00</w:t>
            </w:r>
          </w:p>
        </w:tc>
      </w:tr>
      <w:tr w:rsidR="00D63393" w:rsidRPr="00A85055" w14:paraId="796C5226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CBD2A97" w14:textId="3C8DD264" w:rsidR="00D63393" w:rsidRPr="00D63393" w:rsidRDefault="00D63393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5.6.2.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17E60F" w14:textId="77777777" w:rsidR="00D63393" w:rsidRPr="00A85055" w:rsidRDefault="00D63393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2FE18306" w14:textId="78E53C4C" w:rsidR="00D63393" w:rsidRDefault="00D63393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</w:tr>
      <w:tr w:rsidR="00EB5CFE" w:rsidRPr="00A85055" w14:paraId="48B150A7" w14:textId="77777777" w:rsidTr="00EB5CFE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2D505EA" w14:textId="6DC95CAA" w:rsidR="00EB5CFE" w:rsidRPr="00EB5CFE" w:rsidRDefault="00EB5CFE" w:rsidP="00EB09A8">
            <w:pPr>
              <w:spacing w:after="0" w:line="259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5.7.</w:t>
            </w:r>
            <w:r w:rsidRPr="00EB5CFE">
              <w:rPr>
                <w:rFonts w:ascii="Arial" w:hAnsi="Arial" w:cs="Arial"/>
                <w:szCs w:val="24"/>
              </w:rPr>
              <w:t xml:space="preserve">Dječje igralište </w:t>
            </w:r>
            <w:proofErr w:type="spellStart"/>
            <w:r w:rsidRPr="00EB5CFE">
              <w:rPr>
                <w:rFonts w:ascii="Arial" w:hAnsi="Arial" w:cs="Arial"/>
                <w:szCs w:val="24"/>
              </w:rPr>
              <w:t>Ferketinec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0150CCB6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3CA0869" w14:textId="7801928D" w:rsidR="00EB5CFE" w:rsidRDefault="00EB5CFE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10.000,00</w:t>
            </w:r>
          </w:p>
        </w:tc>
      </w:tr>
      <w:tr w:rsidR="00EB5CFE" w:rsidRPr="00A85055" w14:paraId="7D78F5C2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7B4DF43" w14:textId="53C980BD" w:rsidR="00EB5CFE" w:rsidRDefault="00EB5CFE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5.7.1.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E5D426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C08823B" w14:textId="4EF679D6" w:rsidR="00EB5CFE" w:rsidRDefault="00EB5CFE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10.000,00</w:t>
            </w:r>
          </w:p>
        </w:tc>
      </w:tr>
      <w:tr w:rsidR="00EB5CFE" w:rsidRPr="00A85055" w14:paraId="6BD52B31" w14:textId="77777777" w:rsidTr="00EB5CFE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EF82849" w14:textId="520BE87E" w:rsidR="00EB5CFE" w:rsidRDefault="00EB5CFE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5.8. Dječje igralište Novakovec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212E641E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BC3A672" w14:textId="0E15A3BA" w:rsidR="00EB5CFE" w:rsidRDefault="00EB5CFE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EB5CFE" w:rsidRPr="00A85055" w14:paraId="2F1A928C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8F019A" w14:textId="0B317839" w:rsidR="00EB5CFE" w:rsidRDefault="00EB5CFE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5.8.1.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73D23D3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F9415F1" w14:textId="156C0F88" w:rsidR="00EB5CFE" w:rsidRDefault="00EB5CFE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19.600,00</w:t>
            </w:r>
          </w:p>
        </w:tc>
      </w:tr>
      <w:tr w:rsidR="00EB5CFE" w:rsidRPr="00A85055" w14:paraId="2B7422E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D9558E" w14:textId="1DB2B15F" w:rsidR="00EB5CFE" w:rsidRDefault="00EB5CFE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5.8.2.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B42258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3E966A2D" w14:textId="7E2185BF" w:rsidR="00EB5CFE" w:rsidRDefault="00EB5CFE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400,00</w:t>
            </w:r>
          </w:p>
        </w:tc>
      </w:tr>
      <w:tr w:rsidR="00EB5CFE" w:rsidRPr="00A85055" w14:paraId="09A57E6D" w14:textId="77777777" w:rsidTr="00142A27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F8896B1" w14:textId="7EF473A1" w:rsidR="00EB5CFE" w:rsidRDefault="00142A27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5.9. Okoliš nogometnog igrališta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2609C497" w14:textId="77777777" w:rsidR="00EB5CFE" w:rsidRPr="00A85055" w:rsidRDefault="00EB5CFE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FC7A8D9" w14:textId="7D90E2B3" w:rsidR="00EB5CFE" w:rsidRDefault="00142A27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7.000,00</w:t>
            </w:r>
          </w:p>
        </w:tc>
      </w:tr>
      <w:tr w:rsidR="00142A27" w:rsidRPr="00A85055" w14:paraId="55C39E91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A6B7C4" w14:textId="74FC39E8" w:rsidR="00142A27" w:rsidRDefault="00142A27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5.9.1.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2E4C475" w14:textId="77777777" w:rsidR="00142A27" w:rsidRPr="00A85055" w:rsidRDefault="00142A27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D515F59" w14:textId="3B574FB7" w:rsidR="00142A27" w:rsidRDefault="00142A27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7.000,00</w:t>
            </w:r>
          </w:p>
        </w:tc>
      </w:tr>
      <w:tr w:rsidR="00150EF6" w:rsidRPr="00A85055" w14:paraId="3883358E" w14:textId="77777777" w:rsidTr="00150EF6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A23777A" w14:textId="66652D07" w:rsidR="00150EF6" w:rsidRDefault="00150EF6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5.10. Sportski park Podturen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3DAB780F" w14:textId="77777777" w:rsidR="00150EF6" w:rsidRPr="00A85055" w:rsidRDefault="00150EF6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629B149" w14:textId="1CC2A7B1" w:rsidR="00150EF6" w:rsidRDefault="00150EF6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972.150,00</w:t>
            </w:r>
          </w:p>
        </w:tc>
      </w:tr>
      <w:tr w:rsidR="00150EF6" w:rsidRPr="00A85055" w14:paraId="7ABD344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10C0EEB" w14:textId="24BA06C0" w:rsidR="00150EF6" w:rsidRDefault="00150EF6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5.10.1.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6A52736" w14:textId="77777777" w:rsidR="00150EF6" w:rsidRPr="00A85055" w:rsidRDefault="00150EF6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78DE1449" w14:textId="5AA13DD0" w:rsidR="00150EF6" w:rsidRDefault="00150EF6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952.707,00</w:t>
            </w:r>
          </w:p>
        </w:tc>
      </w:tr>
      <w:tr w:rsidR="00150EF6" w:rsidRPr="00A85055" w14:paraId="4D578D1A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A70769E" w14:textId="5C1D6BB7" w:rsidR="00150EF6" w:rsidRDefault="00150EF6" w:rsidP="00D63393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5.10.2. Nadzor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833669" w14:textId="77777777" w:rsidR="00150EF6" w:rsidRPr="00A85055" w:rsidRDefault="00150EF6" w:rsidP="000C342D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1FCB17AA" w14:textId="21185870" w:rsidR="00150EF6" w:rsidRDefault="00150EF6" w:rsidP="000C342D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20.000,00</w:t>
            </w:r>
          </w:p>
        </w:tc>
      </w:tr>
      <w:tr w:rsidR="00BB2E19" w:rsidRPr="00A85055" w14:paraId="5B041960" w14:textId="77777777" w:rsidTr="00BB2E19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362006A" w14:textId="25621C75" w:rsidR="00BB2E19" w:rsidRDefault="00BB2E19" w:rsidP="00BB2E19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5.11.Dječje igralište Sivica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</w:tcPr>
          <w:p w14:paraId="61B69E73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5E9879B" w14:textId="34937F84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</w:tr>
      <w:tr w:rsidR="00BB2E19" w:rsidRPr="00A85055" w14:paraId="2C2C7272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0993F50" w14:textId="01A14888" w:rsidR="00BB2E19" w:rsidRDefault="00BB2E19" w:rsidP="00BB2E19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5.11.1. gradnja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21E9364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5A092710" w14:textId="0036B916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15.000,00</w:t>
            </w:r>
          </w:p>
        </w:tc>
      </w:tr>
      <w:tr w:rsidR="00BB2E19" w:rsidRPr="00A85055" w14:paraId="1E098543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014B0997" w14:textId="5BB6C1BA" w:rsidR="00BB2E19" w:rsidRPr="00A85055" w:rsidRDefault="00BB2E19" w:rsidP="00BB2E19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I UREĐAJI JAVNE NAMJENE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BB8E3E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544CB6B1" w14:textId="4443B66C" w:rsidR="00BB2E19" w:rsidRPr="00A85055" w:rsidRDefault="00BB2E19" w:rsidP="00BB2E19">
            <w:pPr>
              <w:spacing w:after="0" w:line="259" w:lineRule="auto"/>
              <w:ind w:right="106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BB2E19" w:rsidRPr="00A85055" w14:paraId="2404B22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E4A1076" w14:textId="202074B1" w:rsidR="00BB2E19" w:rsidRPr="00A85055" w:rsidRDefault="00BB2E19" w:rsidP="00BB2E19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JAVNA RASVJETA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2A6676C1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7E69591" w14:textId="5B6AFBAC" w:rsidR="00BB2E19" w:rsidRPr="00A85055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20.000,00</w:t>
            </w:r>
          </w:p>
        </w:tc>
      </w:tr>
      <w:tr w:rsidR="00BB2E19" w:rsidRPr="00A85055" w14:paraId="6CBA2AC7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81198AC" w14:textId="6FDFCB47" w:rsidR="00BB2E19" w:rsidRPr="00CF3E18" w:rsidRDefault="00BB2E19" w:rsidP="00BB2E19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  <w:szCs w:val="24"/>
                <w:highlight w:val="yellow"/>
              </w:rPr>
              <w:t>7.1.Javna rasvjeta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1AC3F2" w14:textId="40F8AA69" w:rsidR="00BB2E19" w:rsidRPr="00CF3E18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F3E18">
              <w:rPr>
                <w:rFonts w:ascii="Arial" w:hAnsi="Arial" w:cs="Arial"/>
                <w:sz w:val="18"/>
                <w:szCs w:val="18"/>
                <w:highlight w:val="yellow"/>
              </w:rPr>
              <w:t xml:space="preserve">g Gradnja u uređenim dijelovima </w:t>
            </w:r>
            <w:proofErr w:type="spellStart"/>
            <w:r w:rsidRPr="00CF3E18">
              <w:rPr>
                <w:rFonts w:ascii="Arial" w:hAnsi="Arial" w:cs="Arial"/>
                <w:sz w:val="18"/>
                <w:szCs w:val="18"/>
                <w:highlight w:val="yellow"/>
              </w:rPr>
              <w:t>građ</w:t>
            </w:r>
            <w:proofErr w:type="spellEnd"/>
            <w:r w:rsidRPr="00CF3E18">
              <w:rPr>
                <w:rFonts w:ascii="Arial" w:hAnsi="Arial" w:cs="Arial"/>
                <w:sz w:val="18"/>
                <w:szCs w:val="18"/>
                <w:highlight w:val="yellow"/>
              </w:rPr>
              <w:t>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BDBDD00" w14:textId="0DBE7FED" w:rsidR="00BB2E19" w:rsidRPr="00CF3E18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bCs/>
                <w:szCs w:val="24"/>
                <w:highlight w:val="yellow"/>
              </w:rPr>
              <w:t>20.000,00</w:t>
            </w:r>
          </w:p>
        </w:tc>
      </w:tr>
      <w:tr w:rsidR="00BB2E19" w:rsidRPr="00A85055" w14:paraId="56B468D8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286E" w14:textId="7B09FF56" w:rsidR="00BB2E19" w:rsidRPr="00CF3E18" w:rsidRDefault="00BB2E19" w:rsidP="00BB2E19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lastRenderedPageBreak/>
              <w:t>7.1.1.Gradnja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F5C8" w14:textId="77777777" w:rsidR="00BB2E19" w:rsidRPr="00CF3E18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3A9C3" w14:textId="1CDF1743" w:rsidR="00BB2E19" w:rsidRPr="00CF3E18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19.500,00</w:t>
            </w:r>
          </w:p>
        </w:tc>
      </w:tr>
      <w:tr w:rsidR="00BB2E19" w:rsidRPr="00A85055" w14:paraId="114F7E10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20FD" w14:textId="11F41440" w:rsidR="00BB2E19" w:rsidRDefault="00BB2E19" w:rsidP="00BB2E19">
            <w:pPr>
              <w:spacing w:after="0" w:line="259" w:lineRule="auto"/>
              <w:ind w:firstLine="0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7.1.2.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5EA7" w14:textId="77777777" w:rsidR="00BB2E19" w:rsidRPr="00CF3E18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81738" w14:textId="751D3CB9" w:rsidR="00BB2E19" w:rsidRPr="00CF3E18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500,00</w:t>
            </w:r>
          </w:p>
        </w:tc>
      </w:tr>
      <w:tr w:rsidR="00BB2E19" w:rsidRPr="00A85055" w14:paraId="156EBFD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3330071" w14:textId="0363C332" w:rsidR="00BB2E19" w:rsidRPr="00A85055" w:rsidRDefault="00BB2E19" w:rsidP="00BB2E19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GROBLJA I </w:t>
            </w:r>
            <w:r>
              <w:rPr>
                <w:rFonts w:ascii="Arial" w:hAnsi="Arial" w:cs="Arial"/>
                <w:b/>
                <w:bCs/>
                <w:szCs w:val="24"/>
              </w:rPr>
              <w:t>GROBNE KUĆE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 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6A4E86F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6F75CE0D" w14:textId="3AF037AC" w:rsidR="00BB2E19" w:rsidRPr="00A85055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0</w:t>
            </w:r>
            <w:r w:rsidRPr="00A85055">
              <w:rPr>
                <w:rFonts w:ascii="Arial" w:hAnsi="Arial" w:cs="Arial"/>
                <w:b/>
                <w:bCs/>
                <w:szCs w:val="24"/>
              </w:rPr>
              <w:t>,00</w:t>
            </w:r>
          </w:p>
        </w:tc>
      </w:tr>
      <w:tr w:rsidR="00BB2E19" w:rsidRPr="00A85055" w14:paraId="5533BD4D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0AC0A05" w14:textId="605C4498" w:rsidR="00BB2E19" w:rsidRPr="00A85055" w:rsidRDefault="00BB2E19" w:rsidP="00BB2E19">
            <w:pPr>
              <w:pStyle w:val="Odlomakpopisa"/>
              <w:numPr>
                <w:ilvl w:val="0"/>
                <w:numId w:val="4"/>
              </w:numPr>
              <w:spacing w:after="0" w:line="259" w:lineRule="auto"/>
              <w:ind w:left="284" w:hanging="284"/>
              <w:contextualSpacing w:val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GRAĐEVINE NAMJENJENE OBAVLJANJU JAVNOG PRIJEVOZA 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5309276D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213A50A0" w14:textId="26EF5941" w:rsidR="00BB2E19" w:rsidRPr="00A85055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>0,00</w:t>
            </w:r>
          </w:p>
        </w:tc>
      </w:tr>
      <w:tr w:rsidR="00BB2E19" w:rsidRPr="00A85055" w14:paraId="4BF177BE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35FE41BF" w14:textId="0AF1C54B" w:rsidR="00BB2E19" w:rsidRPr="008A35C5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10.</w:t>
            </w:r>
            <w:r w:rsidRPr="008A35C5">
              <w:rPr>
                <w:rFonts w:ascii="Arial" w:hAnsi="Arial" w:cs="Arial"/>
                <w:b/>
                <w:bCs/>
                <w:szCs w:val="24"/>
              </w:rPr>
              <w:t>DRUGE GRAĐEVINE KOMUNALNE INFRASTRUKTURE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62CF9E6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bottom"/>
          </w:tcPr>
          <w:p w14:paraId="367BF1A1" w14:textId="63041A62" w:rsidR="00BB2E19" w:rsidRPr="00A85055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10.000,00</w:t>
            </w:r>
          </w:p>
        </w:tc>
      </w:tr>
      <w:tr w:rsidR="00BB2E19" w:rsidRPr="00A85055" w14:paraId="2464A2C0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BD588AD" w14:textId="052F5D4C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10.1</w:t>
            </w:r>
            <w:r w:rsidRPr="00C55682">
              <w:rPr>
                <w:rFonts w:ascii="Arial" w:hAnsi="Arial" w:cs="Arial"/>
                <w:bCs/>
                <w:szCs w:val="24"/>
              </w:rPr>
              <w:t>. Izgradnja kanala oborinske odvodnje Podturen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9E92ACB" w14:textId="0742E341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85055">
              <w:rPr>
                <w:rFonts w:ascii="Arial" w:hAnsi="Arial" w:cs="Arial"/>
                <w:sz w:val="18"/>
                <w:szCs w:val="18"/>
              </w:rPr>
              <w:t xml:space="preserve">Gradnja u uređenim dijelovima </w:t>
            </w:r>
            <w:proofErr w:type="spellStart"/>
            <w:r w:rsidRPr="00A85055">
              <w:rPr>
                <w:rFonts w:ascii="Arial" w:hAnsi="Arial" w:cs="Arial"/>
                <w:sz w:val="18"/>
                <w:szCs w:val="18"/>
              </w:rPr>
              <w:t>građ</w:t>
            </w:r>
            <w:proofErr w:type="spellEnd"/>
            <w:r w:rsidRPr="00A85055">
              <w:rPr>
                <w:rFonts w:ascii="Arial" w:hAnsi="Arial" w:cs="Arial"/>
                <w:sz w:val="18"/>
                <w:szCs w:val="18"/>
              </w:rPr>
              <w:t>. područja</w:t>
            </w: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11B6E55" w14:textId="51D53CC2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5.000,00</w:t>
            </w:r>
          </w:p>
        </w:tc>
      </w:tr>
      <w:tr w:rsidR="00BB2E19" w:rsidRPr="00A85055" w14:paraId="53E381C8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C08F67" w14:textId="6F696E65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10.1</w:t>
            </w:r>
            <w:r w:rsidRPr="00C55682">
              <w:rPr>
                <w:rFonts w:ascii="Arial" w:hAnsi="Arial" w:cs="Arial"/>
                <w:bCs/>
                <w:szCs w:val="24"/>
              </w:rPr>
              <w:t>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84A31EA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169D380" w14:textId="1598F68B" w:rsidR="00BB2E19" w:rsidRDefault="00BB2E19" w:rsidP="00BB2E19">
            <w:pPr>
              <w:spacing w:after="0" w:line="259" w:lineRule="auto"/>
              <w:ind w:right="103" w:firstLine="0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       4.900,00</w:t>
            </w:r>
          </w:p>
        </w:tc>
      </w:tr>
      <w:tr w:rsidR="00BB2E19" w:rsidRPr="00A85055" w14:paraId="191CB3FC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3EA6" w14:textId="64B3BD7F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10.1</w:t>
            </w:r>
            <w:r w:rsidRPr="00C55682">
              <w:rPr>
                <w:rFonts w:ascii="Arial" w:hAnsi="Arial" w:cs="Arial"/>
                <w:bCs/>
                <w:szCs w:val="24"/>
              </w:rPr>
              <w:t>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C83475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C913149" w14:textId="4B6FEC18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100,00</w:t>
            </w:r>
          </w:p>
        </w:tc>
      </w:tr>
      <w:tr w:rsidR="00BB2E19" w:rsidRPr="00A85055" w14:paraId="28F18512" w14:textId="77777777" w:rsidTr="00142A27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5C00651" w14:textId="4E261378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 xml:space="preserve">10.2. </w:t>
            </w:r>
            <w:r w:rsidRPr="00C55682">
              <w:rPr>
                <w:rFonts w:ascii="Arial" w:hAnsi="Arial" w:cs="Arial"/>
                <w:bCs/>
                <w:szCs w:val="24"/>
              </w:rPr>
              <w:t>Izgradnja ka</w:t>
            </w:r>
            <w:r>
              <w:rPr>
                <w:rFonts w:ascii="Arial" w:hAnsi="Arial" w:cs="Arial"/>
                <w:bCs/>
                <w:szCs w:val="24"/>
              </w:rPr>
              <w:t>nala oborinske odvodnje Sivica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2BEF8B0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35758AB" w14:textId="38E1A385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5.000,00</w:t>
            </w:r>
          </w:p>
        </w:tc>
      </w:tr>
      <w:tr w:rsidR="00BB2E19" w:rsidRPr="00A85055" w14:paraId="60F92846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D9A1" w14:textId="15F55F7A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10.2.1. Gradnja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A3C2E5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E7887A9" w14:textId="24EEB589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4.900,00</w:t>
            </w:r>
          </w:p>
        </w:tc>
      </w:tr>
      <w:tr w:rsidR="00BB2E19" w:rsidRPr="00A85055" w14:paraId="7CB16DB4" w14:textId="77777777" w:rsidTr="00C55682">
        <w:trPr>
          <w:trHeight w:val="340"/>
          <w:jc w:val="center"/>
        </w:trPr>
        <w:tc>
          <w:tcPr>
            <w:tcW w:w="6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2A16" w14:textId="41900ADB" w:rsidR="00BB2E19" w:rsidRPr="00C55682" w:rsidRDefault="00BB2E19" w:rsidP="00BB2E19">
            <w:pPr>
              <w:spacing w:after="0" w:line="259" w:lineRule="auto"/>
              <w:jc w:val="left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10.2.2. Nadzor</w:t>
            </w:r>
          </w:p>
        </w:tc>
        <w:tc>
          <w:tcPr>
            <w:tcW w:w="22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13697A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0C26535" w14:textId="1D426E0F" w:rsidR="00BB2E19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100,00</w:t>
            </w:r>
          </w:p>
        </w:tc>
      </w:tr>
      <w:tr w:rsidR="00BB2E19" w:rsidRPr="00A85055" w14:paraId="5AA55B15" w14:textId="77777777" w:rsidTr="00F55690">
        <w:trPr>
          <w:trHeight w:val="340"/>
          <w:jc w:val="center"/>
        </w:trPr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center"/>
          </w:tcPr>
          <w:p w14:paraId="149288F4" w14:textId="77777777" w:rsidR="00BB2E19" w:rsidRPr="00A85055" w:rsidRDefault="00BB2E19" w:rsidP="00BB2E19">
            <w:pPr>
              <w:spacing w:after="0" w:line="259" w:lineRule="auto"/>
              <w:ind w:left="5" w:firstLine="0"/>
              <w:jc w:val="left"/>
              <w:rPr>
                <w:rFonts w:ascii="Arial" w:hAnsi="Arial" w:cs="Arial"/>
                <w:b/>
                <w:bCs/>
                <w:szCs w:val="24"/>
              </w:rPr>
            </w:pPr>
            <w:r w:rsidRPr="00A85055">
              <w:rPr>
                <w:rFonts w:ascii="Arial" w:hAnsi="Arial" w:cs="Arial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549CABAA" w14:textId="77777777" w:rsidR="00BB2E19" w:rsidRPr="00A85055" w:rsidRDefault="00BB2E19" w:rsidP="00BB2E19">
            <w:pPr>
              <w:spacing w:after="0" w:line="259" w:lineRule="auto"/>
              <w:ind w:right="54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505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vAlign w:val="bottom"/>
          </w:tcPr>
          <w:p w14:paraId="19728D59" w14:textId="646A8FBA" w:rsidR="00BB2E19" w:rsidRPr="00A85055" w:rsidRDefault="00BB2E19" w:rsidP="00BB2E19">
            <w:pPr>
              <w:spacing w:after="0" w:line="259" w:lineRule="auto"/>
              <w:ind w:right="103" w:firstLine="0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2.070.150,00</w:t>
            </w:r>
          </w:p>
        </w:tc>
      </w:tr>
    </w:tbl>
    <w:p w14:paraId="14A426F9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7877D8F9" w14:textId="77777777" w:rsidR="001B3342" w:rsidRPr="00340466" w:rsidRDefault="00125807" w:rsidP="009E7E9F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Zbirni iskaz izvora financiranja za g</w:t>
      </w:r>
      <w:r w:rsidR="003C7C33">
        <w:rPr>
          <w:rFonts w:asciiTheme="minorHAnsi" w:hAnsiTheme="minorHAnsi"/>
          <w:szCs w:val="24"/>
        </w:rPr>
        <w:t>radnju komunalne infrastrukture</w:t>
      </w:r>
      <w:r w:rsidRPr="00340466">
        <w:rPr>
          <w:rFonts w:asciiTheme="minorHAnsi" w:hAnsiTheme="minorHAnsi"/>
          <w:szCs w:val="24"/>
        </w:rPr>
        <w:t xml:space="preserve">  </w:t>
      </w:r>
    </w:p>
    <w:tbl>
      <w:tblPr>
        <w:tblStyle w:val="TableGrid"/>
        <w:tblW w:w="10632" w:type="dxa"/>
        <w:tblInd w:w="-856" w:type="dxa"/>
        <w:tblCellMar>
          <w:top w:w="54" w:type="dxa"/>
          <w:left w:w="107" w:type="dxa"/>
          <w:right w:w="49" w:type="dxa"/>
        </w:tblCellMar>
        <w:tblLook w:val="04A0" w:firstRow="1" w:lastRow="0" w:firstColumn="1" w:lastColumn="0" w:noHBand="0" w:noVBand="1"/>
      </w:tblPr>
      <w:tblGrid>
        <w:gridCol w:w="8195"/>
        <w:gridCol w:w="2437"/>
      </w:tblGrid>
      <w:tr w:rsidR="001B3342" w:rsidRPr="00340466" w14:paraId="57736478" w14:textId="77777777" w:rsidTr="000F2C78">
        <w:trPr>
          <w:trHeight w:val="559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2C11B640" w14:textId="6C5B972B" w:rsidR="001B3342" w:rsidRPr="00340466" w:rsidRDefault="00125807" w:rsidP="00A85055">
            <w:pPr>
              <w:spacing w:after="0" w:line="259" w:lineRule="auto"/>
              <w:ind w:right="60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IZVOR FINANCIJSKIH SREDSTAVA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  <w:vAlign w:val="center"/>
          </w:tcPr>
          <w:p w14:paraId="3C0CF081" w14:textId="10C33320" w:rsidR="001B3342" w:rsidRPr="00340466" w:rsidRDefault="00125807" w:rsidP="00A85055">
            <w:pPr>
              <w:spacing w:after="0" w:line="259" w:lineRule="auto"/>
              <w:ind w:right="57" w:firstLine="0"/>
              <w:jc w:val="center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>Iznos u EUR</w:t>
            </w:r>
          </w:p>
        </w:tc>
      </w:tr>
      <w:tr w:rsidR="001B3342" w:rsidRPr="00340466" w14:paraId="29BAD4BB" w14:textId="77777777" w:rsidTr="003C7C33">
        <w:trPr>
          <w:trHeight w:val="287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71C" w14:textId="77777777" w:rsidR="001B3342" w:rsidRPr="00340466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Komunalni doprinos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EA5C9" w14:textId="42101CBD" w:rsidR="001B3342" w:rsidRPr="00340466" w:rsidRDefault="00142A27" w:rsidP="002E1710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</w:t>
            </w:r>
            <w:r w:rsidR="002E1710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9E7E9F" w:rsidRPr="00340466" w14:paraId="341EE174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DE8F" w14:textId="77777777" w:rsidR="009E7E9F" w:rsidRPr="00340466" w:rsidRDefault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Vodni doprinos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FF95" w14:textId="67CFAC34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50,00</w:t>
            </w:r>
          </w:p>
        </w:tc>
      </w:tr>
      <w:tr w:rsidR="009E7E9F" w:rsidRPr="00340466" w14:paraId="2005FD0E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EF51" w14:textId="77777777" w:rsidR="009E7E9F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Naknada za korištenje prostora elektrana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B78B" w14:textId="577DB99A" w:rsidR="009E7E9F" w:rsidRDefault="00142A27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</w:t>
            </w:r>
            <w:r w:rsidR="002E1710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9E7E9F" w:rsidRPr="00340466" w14:paraId="434C1272" w14:textId="77777777" w:rsidTr="002E1710">
        <w:trPr>
          <w:trHeight w:val="395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C659" w14:textId="2B8D18AF" w:rsidR="009E7E9F" w:rsidRPr="00340466" w:rsidRDefault="009E7E9F" w:rsidP="009E7E9F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 xml:space="preserve">Ostali prihodi od </w:t>
            </w:r>
            <w:proofErr w:type="spellStart"/>
            <w:r>
              <w:rPr>
                <w:rFonts w:asciiTheme="minorHAnsi" w:hAnsiTheme="minorHAnsi"/>
                <w:szCs w:val="24"/>
              </w:rPr>
              <w:t>nef</w:t>
            </w:r>
            <w:proofErr w:type="spellEnd"/>
            <w:r>
              <w:rPr>
                <w:rFonts w:asciiTheme="minorHAnsi" w:hAnsiTheme="minorHAnsi"/>
                <w:szCs w:val="24"/>
              </w:rPr>
              <w:t>.</w:t>
            </w:r>
            <w:r w:rsidR="00A85055">
              <w:rPr>
                <w:rFonts w:asciiTheme="minorHAnsi" w:hAnsiTheme="minorHAnsi"/>
                <w:szCs w:val="24"/>
              </w:rPr>
              <w:t xml:space="preserve"> </w:t>
            </w:r>
            <w:r>
              <w:rPr>
                <w:rFonts w:asciiTheme="minorHAnsi" w:hAnsiTheme="minorHAnsi"/>
                <w:szCs w:val="24"/>
              </w:rPr>
              <w:t>imovine - legalizacija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0A03" w14:textId="6DD1BC7A" w:rsidR="009E7E9F" w:rsidRPr="00340466" w:rsidRDefault="002E1710" w:rsidP="002E171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500,00</w:t>
            </w:r>
          </w:p>
        </w:tc>
      </w:tr>
      <w:tr w:rsidR="001B3342" w:rsidRPr="00340466" w14:paraId="190FC041" w14:textId="77777777" w:rsidTr="003C7C33">
        <w:trPr>
          <w:trHeight w:val="286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74E8" w14:textId="77777777" w:rsidR="001B3342" w:rsidRPr="00340466" w:rsidRDefault="00125807" w:rsidP="00340466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Proračun Općine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BC9" w14:textId="3452928F" w:rsidR="001B3342" w:rsidRPr="00340466" w:rsidRDefault="002A11DD" w:rsidP="009436A0">
            <w:pPr>
              <w:spacing w:after="0" w:line="259" w:lineRule="auto"/>
              <w:ind w:right="59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1.609</w:t>
            </w:r>
            <w:r w:rsidR="00EC423E">
              <w:rPr>
                <w:rFonts w:asciiTheme="minorHAnsi" w:hAnsiTheme="minorHAnsi"/>
                <w:szCs w:val="24"/>
              </w:rPr>
              <w:t>.600,00</w:t>
            </w:r>
          </w:p>
        </w:tc>
      </w:tr>
      <w:tr w:rsidR="001B3342" w:rsidRPr="00340466" w14:paraId="66D6C99B" w14:textId="77777777" w:rsidTr="000F2C78">
        <w:trPr>
          <w:trHeight w:val="262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361D" w14:textId="68980BD1" w:rsidR="001B3342" w:rsidRPr="00340466" w:rsidRDefault="00125807" w:rsidP="003A026A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szCs w:val="24"/>
              </w:rPr>
            </w:pPr>
            <w:r w:rsidRPr="00340466">
              <w:rPr>
                <w:rFonts w:asciiTheme="minorHAnsi" w:hAnsiTheme="minorHAnsi"/>
                <w:szCs w:val="24"/>
              </w:rPr>
              <w:t xml:space="preserve">Kapitalne pomoći 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A85D" w14:textId="778CC7E8" w:rsidR="001B3342" w:rsidRPr="00340466" w:rsidRDefault="00142A27" w:rsidP="002E1710">
            <w:pPr>
              <w:spacing w:after="0" w:line="259" w:lineRule="auto"/>
              <w:ind w:right="61" w:firstLine="0"/>
              <w:jc w:val="right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450</w:t>
            </w:r>
            <w:r w:rsidR="002E1710">
              <w:rPr>
                <w:rFonts w:asciiTheme="minorHAnsi" w:hAnsiTheme="minorHAnsi"/>
                <w:szCs w:val="24"/>
              </w:rPr>
              <w:t>.000,00</w:t>
            </w:r>
          </w:p>
        </w:tc>
      </w:tr>
      <w:tr w:rsidR="001B3342" w:rsidRPr="00A85055" w14:paraId="121ECE08" w14:textId="77777777" w:rsidTr="000F2C78">
        <w:trPr>
          <w:trHeight w:val="284"/>
        </w:trPr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590126A2" w14:textId="77777777" w:rsidR="001B3342" w:rsidRPr="00A85055" w:rsidRDefault="00125807">
            <w:pPr>
              <w:spacing w:after="0" w:line="259" w:lineRule="auto"/>
              <w:ind w:firstLine="0"/>
              <w:jc w:val="left"/>
              <w:rPr>
                <w:rFonts w:asciiTheme="minorHAnsi" w:hAnsiTheme="minorHAnsi"/>
                <w:b/>
                <w:bCs/>
                <w:szCs w:val="24"/>
              </w:rPr>
            </w:pPr>
            <w:r w:rsidRPr="00A85055">
              <w:rPr>
                <w:rFonts w:asciiTheme="minorHAnsi" w:hAnsiTheme="minorHAnsi"/>
                <w:b/>
                <w:bCs/>
                <w:szCs w:val="24"/>
              </w:rPr>
              <w:t xml:space="preserve">SVEUKUPNO: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14:paraId="1C340133" w14:textId="68FB3031" w:rsidR="001B3342" w:rsidRPr="00A85055" w:rsidRDefault="00BB2E19">
            <w:pPr>
              <w:spacing w:after="0" w:line="259" w:lineRule="auto"/>
              <w:ind w:right="60" w:firstLine="0"/>
              <w:jc w:val="right"/>
              <w:rPr>
                <w:rFonts w:asciiTheme="minorHAnsi" w:hAnsiTheme="minorHAnsi"/>
                <w:b/>
                <w:bCs/>
                <w:szCs w:val="24"/>
              </w:rPr>
            </w:pPr>
            <w:r>
              <w:rPr>
                <w:rFonts w:asciiTheme="minorHAnsi" w:hAnsiTheme="minorHAnsi"/>
                <w:b/>
                <w:bCs/>
                <w:szCs w:val="24"/>
              </w:rPr>
              <w:t>2.07</w:t>
            </w:r>
            <w:r w:rsidR="00EC423E">
              <w:rPr>
                <w:rFonts w:asciiTheme="minorHAnsi" w:hAnsiTheme="minorHAnsi"/>
                <w:b/>
                <w:bCs/>
                <w:szCs w:val="24"/>
              </w:rPr>
              <w:t>0.150,</w:t>
            </w:r>
            <w:r w:rsidR="0059066F">
              <w:rPr>
                <w:rFonts w:asciiTheme="minorHAnsi" w:hAnsiTheme="minorHAnsi"/>
                <w:b/>
                <w:bCs/>
                <w:szCs w:val="24"/>
              </w:rPr>
              <w:t>00</w:t>
            </w:r>
          </w:p>
        </w:tc>
      </w:tr>
    </w:tbl>
    <w:p w14:paraId="42D2CDD7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p w14:paraId="2C2F8F24" w14:textId="77777777" w:rsidR="001B3342" w:rsidRPr="00340466" w:rsidRDefault="00125807" w:rsidP="009E7E9F">
      <w:pPr>
        <w:spacing w:after="10"/>
        <w:ind w:left="2038" w:right="2034" w:hanging="10"/>
        <w:jc w:val="center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>I</w:t>
      </w:r>
      <w:r w:rsidR="009E7E9F">
        <w:rPr>
          <w:rFonts w:asciiTheme="minorHAnsi" w:hAnsiTheme="minorHAnsi"/>
          <w:szCs w:val="24"/>
        </w:rPr>
        <w:t>II</w:t>
      </w:r>
      <w:r w:rsidRPr="00340466">
        <w:rPr>
          <w:rFonts w:asciiTheme="minorHAnsi" w:hAnsiTheme="minorHAnsi"/>
          <w:szCs w:val="24"/>
        </w:rPr>
        <w:t xml:space="preserve">. </w:t>
      </w:r>
      <w:r w:rsidRPr="00340466">
        <w:rPr>
          <w:rFonts w:asciiTheme="minorHAnsi" w:hAnsiTheme="minorHAnsi"/>
          <w:color w:val="FF0000"/>
          <w:szCs w:val="24"/>
        </w:rPr>
        <w:t xml:space="preserve"> </w:t>
      </w:r>
    </w:p>
    <w:p w14:paraId="37933058" w14:textId="36B1E551" w:rsidR="001B3342" w:rsidRPr="00340466" w:rsidRDefault="00125807">
      <w:pPr>
        <w:ind w:left="-15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Ovaj Program će biti objavljen u „Službenom </w:t>
      </w:r>
      <w:r w:rsidR="00340466" w:rsidRPr="00340466">
        <w:rPr>
          <w:rFonts w:asciiTheme="minorHAnsi" w:hAnsiTheme="minorHAnsi"/>
          <w:szCs w:val="24"/>
        </w:rPr>
        <w:t>Glasniku Međimurske županije</w:t>
      </w:r>
      <w:r w:rsidRPr="00340466">
        <w:rPr>
          <w:rFonts w:asciiTheme="minorHAnsi" w:hAnsiTheme="minorHAnsi"/>
          <w:szCs w:val="24"/>
        </w:rPr>
        <w:t>“, a</w:t>
      </w:r>
      <w:r w:rsidR="000B70E8">
        <w:rPr>
          <w:rFonts w:asciiTheme="minorHAnsi" w:hAnsiTheme="minorHAnsi"/>
          <w:szCs w:val="24"/>
        </w:rPr>
        <w:t xml:space="preserve"> stupa na snagu 1. siječnja 202</w:t>
      </w:r>
      <w:r w:rsidR="00732267">
        <w:rPr>
          <w:rFonts w:asciiTheme="minorHAnsi" w:hAnsiTheme="minorHAnsi"/>
          <w:szCs w:val="24"/>
        </w:rPr>
        <w:t>6</w:t>
      </w:r>
      <w:r w:rsidRPr="00340466">
        <w:rPr>
          <w:rFonts w:asciiTheme="minorHAnsi" w:hAnsiTheme="minorHAnsi"/>
          <w:szCs w:val="24"/>
        </w:rPr>
        <w:t xml:space="preserve">. godine.    </w:t>
      </w:r>
    </w:p>
    <w:p w14:paraId="70BCCD07" w14:textId="77777777" w:rsidR="00EB09A8" w:rsidRDefault="00EB09A8">
      <w:pPr>
        <w:ind w:left="5040" w:right="357"/>
        <w:rPr>
          <w:rFonts w:asciiTheme="minorHAnsi" w:hAnsiTheme="minorHAnsi"/>
          <w:szCs w:val="24"/>
        </w:rPr>
      </w:pPr>
    </w:p>
    <w:p w14:paraId="161276C3" w14:textId="77777777" w:rsidR="00EB09A8" w:rsidRDefault="00EB09A8">
      <w:pPr>
        <w:ind w:left="5040" w:right="357"/>
        <w:rPr>
          <w:rFonts w:asciiTheme="minorHAnsi" w:hAnsiTheme="minorHAnsi"/>
          <w:szCs w:val="24"/>
        </w:rPr>
      </w:pPr>
    </w:p>
    <w:p w14:paraId="24B278C3" w14:textId="77777777" w:rsidR="00340466" w:rsidRPr="00340466" w:rsidRDefault="00125807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Predsjednik Općinskog vijeća: </w:t>
      </w:r>
    </w:p>
    <w:p w14:paraId="6DCF8DAE" w14:textId="77777777" w:rsidR="001B3342" w:rsidRPr="00340466" w:rsidRDefault="00340466">
      <w:pPr>
        <w:ind w:left="5040" w:right="357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Vjenceslav </w:t>
      </w:r>
      <w:proofErr w:type="spellStart"/>
      <w:r w:rsidRPr="00340466">
        <w:rPr>
          <w:rFonts w:asciiTheme="minorHAnsi" w:hAnsiTheme="minorHAnsi"/>
          <w:szCs w:val="24"/>
        </w:rPr>
        <w:t>Hranilović,bacc.ing.aedif</w:t>
      </w:r>
      <w:proofErr w:type="spellEnd"/>
      <w:r w:rsidRPr="00340466">
        <w:rPr>
          <w:rFonts w:asciiTheme="minorHAnsi" w:hAnsiTheme="minorHAnsi"/>
          <w:szCs w:val="24"/>
        </w:rPr>
        <w:t>.</w:t>
      </w:r>
      <w:r w:rsidR="00125807" w:rsidRPr="00340466">
        <w:rPr>
          <w:rFonts w:asciiTheme="minorHAnsi" w:hAnsiTheme="minorHAnsi"/>
          <w:szCs w:val="24"/>
        </w:rPr>
        <w:t xml:space="preserve"> </w:t>
      </w:r>
    </w:p>
    <w:p w14:paraId="4E7B38EE" w14:textId="77777777" w:rsidR="001B3342" w:rsidRPr="00340466" w:rsidRDefault="00125807">
      <w:pPr>
        <w:spacing w:after="0" w:line="259" w:lineRule="auto"/>
        <w:ind w:firstLine="0"/>
        <w:jc w:val="left"/>
        <w:rPr>
          <w:rFonts w:asciiTheme="minorHAnsi" w:hAnsiTheme="minorHAnsi"/>
          <w:szCs w:val="24"/>
        </w:rPr>
      </w:pPr>
      <w:r w:rsidRPr="00340466">
        <w:rPr>
          <w:rFonts w:asciiTheme="minorHAnsi" w:hAnsiTheme="minorHAnsi"/>
          <w:szCs w:val="24"/>
        </w:rPr>
        <w:t xml:space="preserve"> </w:t>
      </w:r>
    </w:p>
    <w:sectPr w:rsidR="001B3342" w:rsidRPr="003404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9" w:right="1436" w:bottom="15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BC068" w14:textId="77777777" w:rsidR="008401B7" w:rsidRDefault="008401B7" w:rsidP="004657F7">
      <w:pPr>
        <w:spacing w:after="0" w:line="240" w:lineRule="auto"/>
      </w:pPr>
      <w:r>
        <w:separator/>
      </w:r>
    </w:p>
  </w:endnote>
  <w:endnote w:type="continuationSeparator" w:id="0">
    <w:p w14:paraId="57CEBA80" w14:textId="77777777" w:rsidR="008401B7" w:rsidRDefault="008401B7" w:rsidP="00465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2EEE" w14:textId="77777777" w:rsidR="00EB5CFE" w:rsidRDefault="00EB5CF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6244784"/>
      <w:docPartObj>
        <w:docPartGallery w:val="Page Numbers (Bottom of Page)"/>
        <w:docPartUnique/>
      </w:docPartObj>
    </w:sdtPr>
    <w:sdtContent>
      <w:p w14:paraId="5C15BAA9" w14:textId="415F02D2" w:rsidR="00EB5CFE" w:rsidRDefault="00EB5CF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54E">
          <w:rPr>
            <w:noProof/>
          </w:rPr>
          <w:t>2</w:t>
        </w:r>
        <w:r>
          <w:fldChar w:fldCharType="end"/>
        </w:r>
      </w:p>
    </w:sdtContent>
  </w:sdt>
  <w:p w14:paraId="1B24BD5E" w14:textId="77777777" w:rsidR="00EB5CFE" w:rsidRDefault="00EB5CF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E9AF" w14:textId="77777777" w:rsidR="00EB5CFE" w:rsidRDefault="00EB5C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6E7B" w14:textId="77777777" w:rsidR="008401B7" w:rsidRDefault="008401B7" w:rsidP="004657F7">
      <w:pPr>
        <w:spacing w:after="0" w:line="240" w:lineRule="auto"/>
      </w:pPr>
      <w:r>
        <w:separator/>
      </w:r>
    </w:p>
  </w:footnote>
  <w:footnote w:type="continuationSeparator" w:id="0">
    <w:p w14:paraId="41868A7B" w14:textId="77777777" w:rsidR="008401B7" w:rsidRDefault="008401B7" w:rsidP="00465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651D" w14:textId="77777777" w:rsidR="00EB5CFE" w:rsidRDefault="00EB5CF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3FC7" w14:textId="77777777" w:rsidR="00EB5CFE" w:rsidRDefault="00EB5CF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EC48" w14:textId="77777777" w:rsidR="00EB5CFE" w:rsidRDefault="00EB5CF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93BDE"/>
    <w:multiLevelType w:val="hybridMultilevel"/>
    <w:tmpl w:val="D1C64484"/>
    <w:lvl w:ilvl="0" w:tplc="0A12D69C">
      <w:start w:val="1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29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E4C48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64785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D675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B8E63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2098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449C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88E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EE7B17"/>
    <w:multiLevelType w:val="hybridMultilevel"/>
    <w:tmpl w:val="D6A4D9A6"/>
    <w:lvl w:ilvl="0" w:tplc="5052B26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C09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E2B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0B5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668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E4F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06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50A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AE5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92996"/>
    <w:multiLevelType w:val="hybridMultilevel"/>
    <w:tmpl w:val="0F161C9C"/>
    <w:lvl w:ilvl="0" w:tplc="041A000F">
      <w:start w:val="1"/>
      <w:numFmt w:val="decimal"/>
      <w:lvlText w:val="%1."/>
      <w:lvlJc w:val="left"/>
      <w:pPr>
        <w:ind w:left="725" w:hanging="360"/>
      </w:pPr>
    </w:lvl>
    <w:lvl w:ilvl="1" w:tplc="041A0019" w:tentative="1">
      <w:start w:val="1"/>
      <w:numFmt w:val="lowerLetter"/>
      <w:lvlText w:val="%2."/>
      <w:lvlJc w:val="left"/>
      <w:pPr>
        <w:ind w:left="1445" w:hanging="360"/>
      </w:pPr>
    </w:lvl>
    <w:lvl w:ilvl="2" w:tplc="041A001B" w:tentative="1">
      <w:start w:val="1"/>
      <w:numFmt w:val="lowerRoman"/>
      <w:lvlText w:val="%3."/>
      <w:lvlJc w:val="right"/>
      <w:pPr>
        <w:ind w:left="2165" w:hanging="180"/>
      </w:pPr>
    </w:lvl>
    <w:lvl w:ilvl="3" w:tplc="041A000F" w:tentative="1">
      <w:start w:val="1"/>
      <w:numFmt w:val="decimal"/>
      <w:lvlText w:val="%4."/>
      <w:lvlJc w:val="left"/>
      <w:pPr>
        <w:ind w:left="2885" w:hanging="360"/>
      </w:pPr>
    </w:lvl>
    <w:lvl w:ilvl="4" w:tplc="041A0019" w:tentative="1">
      <w:start w:val="1"/>
      <w:numFmt w:val="lowerLetter"/>
      <w:lvlText w:val="%5."/>
      <w:lvlJc w:val="left"/>
      <w:pPr>
        <w:ind w:left="3605" w:hanging="360"/>
      </w:pPr>
    </w:lvl>
    <w:lvl w:ilvl="5" w:tplc="041A001B" w:tentative="1">
      <w:start w:val="1"/>
      <w:numFmt w:val="lowerRoman"/>
      <w:lvlText w:val="%6."/>
      <w:lvlJc w:val="right"/>
      <w:pPr>
        <w:ind w:left="4325" w:hanging="180"/>
      </w:pPr>
    </w:lvl>
    <w:lvl w:ilvl="6" w:tplc="041A000F" w:tentative="1">
      <w:start w:val="1"/>
      <w:numFmt w:val="decimal"/>
      <w:lvlText w:val="%7."/>
      <w:lvlJc w:val="left"/>
      <w:pPr>
        <w:ind w:left="5045" w:hanging="360"/>
      </w:pPr>
    </w:lvl>
    <w:lvl w:ilvl="7" w:tplc="041A0019" w:tentative="1">
      <w:start w:val="1"/>
      <w:numFmt w:val="lowerLetter"/>
      <w:lvlText w:val="%8."/>
      <w:lvlJc w:val="left"/>
      <w:pPr>
        <w:ind w:left="5765" w:hanging="360"/>
      </w:pPr>
    </w:lvl>
    <w:lvl w:ilvl="8" w:tplc="041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694F444A"/>
    <w:multiLevelType w:val="multilevel"/>
    <w:tmpl w:val="FA680B82"/>
    <w:lvl w:ilvl="0">
      <w:start w:val="1"/>
      <w:numFmt w:val="decimal"/>
      <w:lvlText w:val="%1."/>
      <w:lvlJc w:val="left"/>
      <w:pPr>
        <w:ind w:left="725" w:hanging="360"/>
      </w:pPr>
    </w:lvl>
    <w:lvl w:ilvl="1">
      <w:start w:val="5"/>
      <w:numFmt w:val="decimal"/>
      <w:isLgl/>
      <w:lvlText w:val="%1.%2."/>
      <w:lvlJc w:val="left"/>
      <w:pPr>
        <w:ind w:left="1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2160"/>
      </w:pPr>
      <w:rPr>
        <w:rFonts w:hint="default"/>
      </w:rPr>
    </w:lvl>
  </w:abstractNum>
  <w:num w:numId="1" w16cid:durableId="7409356">
    <w:abstractNumId w:val="0"/>
  </w:num>
  <w:num w:numId="2" w16cid:durableId="125784444">
    <w:abstractNumId w:val="1"/>
  </w:num>
  <w:num w:numId="3" w16cid:durableId="1924146371">
    <w:abstractNumId w:val="2"/>
  </w:num>
  <w:num w:numId="4" w16cid:durableId="309410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42"/>
    <w:rsid w:val="000339A3"/>
    <w:rsid w:val="00055873"/>
    <w:rsid w:val="00063B5D"/>
    <w:rsid w:val="00064C95"/>
    <w:rsid w:val="00074199"/>
    <w:rsid w:val="00086A8B"/>
    <w:rsid w:val="00096F3D"/>
    <w:rsid w:val="000A723C"/>
    <w:rsid w:val="000B70E8"/>
    <w:rsid w:val="000C342D"/>
    <w:rsid w:val="000D66C5"/>
    <w:rsid w:val="000F2C78"/>
    <w:rsid w:val="001045A1"/>
    <w:rsid w:val="001132D9"/>
    <w:rsid w:val="00125807"/>
    <w:rsid w:val="00142A27"/>
    <w:rsid w:val="00150EF6"/>
    <w:rsid w:val="00181312"/>
    <w:rsid w:val="001B3342"/>
    <w:rsid w:val="001E2F4E"/>
    <w:rsid w:val="001F57F3"/>
    <w:rsid w:val="002703B6"/>
    <w:rsid w:val="00291FEF"/>
    <w:rsid w:val="002A11DD"/>
    <w:rsid w:val="002C07DB"/>
    <w:rsid w:val="002E1710"/>
    <w:rsid w:val="00302332"/>
    <w:rsid w:val="00340466"/>
    <w:rsid w:val="00351DAD"/>
    <w:rsid w:val="00372D6C"/>
    <w:rsid w:val="003A026A"/>
    <w:rsid w:val="003C36E5"/>
    <w:rsid w:val="003C7C33"/>
    <w:rsid w:val="004411A4"/>
    <w:rsid w:val="004657F7"/>
    <w:rsid w:val="004723A0"/>
    <w:rsid w:val="00481578"/>
    <w:rsid w:val="00481871"/>
    <w:rsid w:val="004830B8"/>
    <w:rsid w:val="004C304A"/>
    <w:rsid w:val="004C66A0"/>
    <w:rsid w:val="0052430F"/>
    <w:rsid w:val="005269AF"/>
    <w:rsid w:val="00551A25"/>
    <w:rsid w:val="00557100"/>
    <w:rsid w:val="00567F81"/>
    <w:rsid w:val="00581B5C"/>
    <w:rsid w:val="005822C7"/>
    <w:rsid w:val="0059066F"/>
    <w:rsid w:val="0059240E"/>
    <w:rsid w:val="005A11B2"/>
    <w:rsid w:val="005C08AF"/>
    <w:rsid w:val="006051C9"/>
    <w:rsid w:val="00605A24"/>
    <w:rsid w:val="006D7B65"/>
    <w:rsid w:val="006E4D75"/>
    <w:rsid w:val="00732267"/>
    <w:rsid w:val="0074354E"/>
    <w:rsid w:val="00756758"/>
    <w:rsid w:val="007F1C0D"/>
    <w:rsid w:val="007F5F9B"/>
    <w:rsid w:val="0080673F"/>
    <w:rsid w:val="00834438"/>
    <w:rsid w:val="008401B7"/>
    <w:rsid w:val="00866950"/>
    <w:rsid w:val="00867881"/>
    <w:rsid w:val="00891A50"/>
    <w:rsid w:val="008A0094"/>
    <w:rsid w:val="008A35C5"/>
    <w:rsid w:val="008A38C9"/>
    <w:rsid w:val="008D5D9F"/>
    <w:rsid w:val="008D6786"/>
    <w:rsid w:val="009162C5"/>
    <w:rsid w:val="00922699"/>
    <w:rsid w:val="00931D69"/>
    <w:rsid w:val="009436A0"/>
    <w:rsid w:val="00961326"/>
    <w:rsid w:val="00963104"/>
    <w:rsid w:val="009C4556"/>
    <w:rsid w:val="009C5459"/>
    <w:rsid w:val="009E23D6"/>
    <w:rsid w:val="009E7E9F"/>
    <w:rsid w:val="00A80F7A"/>
    <w:rsid w:val="00A85055"/>
    <w:rsid w:val="00A867DE"/>
    <w:rsid w:val="00A97F0D"/>
    <w:rsid w:val="00B77803"/>
    <w:rsid w:val="00BB2E19"/>
    <w:rsid w:val="00BC5D4B"/>
    <w:rsid w:val="00C06A82"/>
    <w:rsid w:val="00C217D2"/>
    <w:rsid w:val="00C42B2B"/>
    <w:rsid w:val="00C55682"/>
    <w:rsid w:val="00C715CF"/>
    <w:rsid w:val="00C8340E"/>
    <w:rsid w:val="00C9380A"/>
    <w:rsid w:val="00CA419F"/>
    <w:rsid w:val="00CD47E6"/>
    <w:rsid w:val="00CF0253"/>
    <w:rsid w:val="00CF3E18"/>
    <w:rsid w:val="00D31AA1"/>
    <w:rsid w:val="00D43F1D"/>
    <w:rsid w:val="00D63393"/>
    <w:rsid w:val="00D80AA6"/>
    <w:rsid w:val="00DB11DD"/>
    <w:rsid w:val="00DB6D2A"/>
    <w:rsid w:val="00DC305B"/>
    <w:rsid w:val="00E17A33"/>
    <w:rsid w:val="00EB09A8"/>
    <w:rsid w:val="00EB4CD2"/>
    <w:rsid w:val="00EB5CFE"/>
    <w:rsid w:val="00EB65B9"/>
    <w:rsid w:val="00EC423E"/>
    <w:rsid w:val="00F03744"/>
    <w:rsid w:val="00F55690"/>
    <w:rsid w:val="00F7573D"/>
    <w:rsid w:val="00F75EE1"/>
    <w:rsid w:val="00FC7417"/>
    <w:rsid w:val="00FD0715"/>
    <w:rsid w:val="00F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2267"/>
  <w15:docId w15:val="{751624F6-DD9C-4E60-A0AD-FF6A0FD5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49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A8505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C7417"/>
    <w:pPr>
      <w:tabs>
        <w:tab w:val="center" w:pos="4536"/>
        <w:tab w:val="right" w:pos="9072"/>
      </w:tabs>
      <w:spacing w:after="0" w:line="240" w:lineRule="auto"/>
      <w:ind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FC7417"/>
    <w:rPr>
      <w:rFonts w:eastAsiaTheme="minorHAnsi"/>
      <w:lang w:eastAsia="en-US"/>
    </w:rPr>
  </w:style>
  <w:style w:type="paragraph" w:styleId="Bezproreda">
    <w:name w:val="No Spacing"/>
    <w:uiPriority w:val="1"/>
    <w:qFormat/>
    <w:rsid w:val="00891A50"/>
    <w:pPr>
      <w:spacing w:after="0" w:line="240" w:lineRule="auto"/>
      <w:ind w:firstLine="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noje">
    <w:name w:val="footer"/>
    <w:basedOn w:val="Normal"/>
    <w:link w:val="PodnojeChar"/>
    <w:uiPriority w:val="99"/>
    <w:unhideWhenUsed/>
    <w:rsid w:val="00465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657F7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F8CFA-6729-4BEE-B5E9-E7CDAA30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1473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Microsoft Word - Program gradnje -2023</vt:lpstr>
      <vt:lpstr>Microsoft Word - Program gradnje -2023</vt:lpstr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 gradnje -2023</dc:title>
  <dc:subject/>
  <dc:creator>Opcina15</dc:creator>
  <cp:keywords/>
  <cp:lastModifiedBy>Općina Podturen</cp:lastModifiedBy>
  <cp:revision>2</cp:revision>
  <cp:lastPrinted>2022-11-28T09:12:00Z</cp:lastPrinted>
  <dcterms:created xsi:type="dcterms:W3CDTF">2025-12-09T11:47:00Z</dcterms:created>
  <dcterms:modified xsi:type="dcterms:W3CDTF">2025-12-09T11:47:00Z</dcterms:modified>
</cp:coreProperties>
</file>